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01476E" w14:textId="10E84615" w:rsidR="002C1ED3" w:rsidRDefault="002C1ED3"/>
    <w:p w14:paraId="791DFC75" w14:textId="77777777" w:rsidR="00A6433B" w:rsidRPr="00F16105" w:rsidRDefault="00A6433B" w:rsidP="002613F9">
      <w:pPr>
        <w:spacing w:after="0" w:line="240" w:lineRule="auto"/>
        <w:jc w:val="center"/>
        <w:rPr>
          <w:rFonts w:ascii="GHEA Grapalat" w:hAnsi="GHEA Grapalat" w:cs="Sylfaen"/>
          <w:sz w:val="20"/>
          <w:szCs w:val="20"/>
          <w:lang w:val="hy-AM"/>
        </w:rPr>
      </w:pPr>
    </w:p>
    <w:tbl>
      <w:tblPr>
        <w:tblW w:w="136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2"/>
        <w:gridCol w:w="1589"/>
        <w:gridCol w:w="1985"/>
        <w:gridCol w:w="4619"/>
        <w:gridCol w:w="929"/>
        <w:gridCol w:w="900"/>
        <w:gridCol w:w="3121"/>
      </w:tblGrid>
      <w:tr w:rsidR="00D66DF8" w:rsidRPr="0050092A" w14:paraId="1304C190" w14:textId="77777777" w:rsidTr="00D66DF8">
        <w:trPr>
          <w:cantSplit/>
          <w:trHeight w:val="1527"/>
          <w:jc w:val="center"/>
        </w:trPr>
        <w:tc>
          <w:tcPr>
            <w:tcW w:w="532" w:type="dxa"/>
            <w:shd w:val="clear" w:color="auto" w:fill="auto"/>
            <w:vAlign w:val="center"/>
          </w:tcPr>
          <w:p w14:paraId="0E6B08DF" w14:textId="77777777" w:rsidR="00D66DF8" w:rsidRPr="0050092A" w:rsidRDefault="00D66DF8" w:rsidP="002613F9">
            <w:pPr>
              <w:spacing w:after="0" w:line="240" w:lineRule="auto"/>
              <w:rPr>
                <w:rFonts w:ascii="GHEA Grapalat" w:hAnsi="GHEA Grapalat"/>
                <w:b/>
                <w:sz w:val="16"/>
                <w:szCs w:val="16"/>
              </w:rPr>
            </w:pPr>
            <w:r w:rsidRPr="0050092A">
              <w:rPr>
                <w:rFonts w:ascii="GHEA Grapalat" w:hAnsi="GHEA Grapalat" w:cs="Sylfaen"/>
                <w:b/>
                <w:sz w:val="16"/>
                <w:szCs w:val="16"/>
              </w:rPr>
              <w:t>Нет</w:t>
            </w:r>
            <w:r w:rsidRPr="0050092A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Pr="0050092A">
              <w:rPr>
                <w:rFonts w:ascii="GHEA Grapalat" w:hAnsi="GHEA Grapalat" w:cs="Sylfaen"/>
                <w:b/>
                <w:sz w:val="16"/>
                <w:szCs w:val="16"/>
              </w:rPr>
              <w:t>Вопрос:</w:t>
            </w:r>
          </w:p>
        </w:tc>
        <w:tc>
          <w:tcPr>
            <w:tcW w:w="1589" w:type="dxa"/>
            <w:vAlign w:val="center"/>
          </w:tcPr>
          <w:p w14:paraId="3B4009EF" w14:textId="77777777" w:rsidR="00D66DF8" w:rsidRPr="00492829" w:rsidRDefault="00D66DF8" w:rsidP="002613F9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492829">
              <w:rPr>
                <w:rFonts w:ascii="GHEA Grapalat" w:hAnsi="GHEA Grapalat" w:cs="Sylfaen"/>
                <w:sz w:val="16"/>
                <w:szCs w:val="16"/>
                <w:lang w:val="ru-RU"/>
              </w:rPr>
              <w:t>Шоппинг</w:t>
            </w:r>
            <w:r w:rsidRPr="00492829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92829">
              <w:rPr>
                <w:rFonts w:ascii="GHEA Grapalat" w:hAnsi="GHEA Grapalat" w:cs="Sylfaen"/>
                <w:sz w:val="16"/>
                <w:szCs w:val="16"/>
                <w:lang w:val="ru-RU"/>
              </w:rPr>
              <w:t>с планом</w:t>
            </w:r>
            <w:r w:rsidRPr="00492829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92829">
              <w:rPr>
                <w:rFonts w:ascii="GHEA Grapalat" w:hAnsi="GHEA Grapalat" w:cs="Sylfaen"/>
                <w:sz w:val="16"/>
                <w:szCs w:val="16"/>
                <w:lang w:val="ru-RU"/>
              </w:rPr>
              <w:t>запланировано</w:t>
            </w:r>
            <w:r w:rsidRPr="00492829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92829">
              <w:rPr>
                <w:rFonts w:ascii="GHEA Grapalat" w:hAnsi="GHEA Grapalat" w:cs="Sylfaen"/>
                <w:sz w:val="16"/>
                <w:szCs w:val="16"/>
                <w:lang w:val="ru-RU"/>
              </w:rPr>
              <w:t>через</w:t>
            </w:r>
            <w:r w:rsidRPr="00492829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92829">
              <w:rPr>
                <w:rFonts w:ascii="GHEA Grapalat" w:hAnsi="GHEA Grapalat" w:cs="Sylfaen"/>
                <w:sz w:val="16"/>
                <w:szCs w:val="16"/>
                <w:lang w:val="ru-RU"/>
              </w:rPr>
              <w:t>код</w:t>
            </w:r>
            <w:r w:rsidRPr="00492829">
              <w:rPr>
                <w:rFonts w:ascii="GHEA Grapalat" w:hAnsi="GHEA Grapalat"/>
                <w:sz w:val="16"/>
                <w:szCs w:val="16"/>
                <w:lang w:val="ru-RU"/>
              </w:rPr>
              <w:t>``</w:t>
            </w:r>
            <w:r w:rsidRPr="00492829">
              <w:rPr>
                <w:rFonts w:ascii="GHEA Grapalat" w:hAnsi="GHEA Grapalat" w:cs="Sylfaen"/>
                <w:sz w:val="16"/>
                <w:szCs w:val="16"/>
                <w:lang w:val="ru-RU"/>
              </w:rPr>
              <w:t>в соответствии с</w:t>
            </w:r>
            <w:r w:rsidRPr="00492829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92829">
              <w:rPr>
                <w:rFonts w:ascii="GHEA Grapalat" w:hAnsi="GHEA Grapalat" w:cs="Sylfaen"/>
                <w:sz w:val="16"/>
                <w:szCs w:val="16"/>
                <w:lang w:val="ru-RU"/>
              </w:rPr>
              <w:t>ГМА:</w:t>
            </w:r>
            <w:r w:rsidRPr="00492829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  <w:r w:rsidRPr="00492829">
              <w:rPr>
                <w:rFonts w:ascii="GHEA Grapalat" w:hAnsi="GHEA Grapalat" w:cs="Sylfaen"/>
                <w:sz w:val="16"/>
                <w:szCs w:val="16"/>
                <w:lang w:val="ru-RU"/>
              </w:rPr>
              <w:t>классификация</w:t>
            </w:r>
            <w:r w:rsidRPr="00492829">
              <w:rPr>
                <w:rFonts w:ascii="GHEA Grapalat" w:hAnsi="GHEA Grapalat"/>
                <w:sz w:val="16"/>
                <w:szCs w:val="16"/>
                <w:lang w:val="ru-RU"/>
              </w:rPr>
              <w:t>(цена за просмотр)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2C9F523" w14:textId="77777777" w:rsidR="00D66DF8" w:rsidRPr="0050092A" w:rsidRDefault="00D66DF8" w:rsidP="002613F9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0092A">
              <w:rPr>
                <w:rFonts w:ascii="GHEA Grapalat" w:hAnsi="GHEA Grapalat" w:cs="Sylfaen"/>
                <w:sz w:val="16"/>
                <w:szCs w:val="16"/>
              </w:rPr>
              <w:t>Имя</w:t>
            </w:r>
            <w:proofErr w:type="spellEnd"/>
            <w:r w:rsidRPr="0050092A">
              <w:rPr>
                <w:rFonts w:ascii="GHEA Grapalat" w:hAnsi="GHEA Grapalat" w:cs="Sylfaen"/>
                <w:sz w:val="16"/>
                <w:szCs w:val="16"/>
              </w:rPr>
              <w:t>:</w:t>
            </w:r>
          </w:p>
        </w:tc>
        <w:tc>
          <w:tcPr>
            <w:tcW w:w="4619" w:type="dxa"/>
            <w:shd w:val="clear" w:color="auto" w:fill="auto"/>
            <w:vAlign w:val="center"/>
          </w:tcPr>
          <w:p w14:paraId="38CDF4FD" w14:textId="77777777" w:rsidR="00D66DF8" w:rsidRPr="0050092A" w:rsidRDefault="00D66DF8" w:rsidP="002613F9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0092A">
              <w:rPr>
                <w:rFonts w:ascii="GHEA Grapalat" w:hAnsi="GHEA Grapalat" w:cs="Sylfaen"/>
                <w:sz w:val="16"/>
                <w:szCs w:val="16"/>
                <w:lang w:val="hy-AM"/>
              </w:rPr>
              <w:t>Технический</w:t>
            </w:r>
            <w:r w:rsidRPr="0050092A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50092A">
              <w:rPr>
                <w:rFonts w:ascii="GHEA Grapalat" w:hAnsi="GHEA Grapalat" w:cs="Sylfaen"/>
                <w:sz w:val="16"/>
                <w:szCs w:val="16"/>
                <w:lang w:val="hy-AM"/>
              </w:rPr>
              <w:t>профиль</w:t>
            </w:r>
          </w:p>
        </w:tc>
        <w:tc>
          <w:tcPr>
            <w:tcW w:w="929" w:type="dxa"/>
            <w:shd w:val="clear" w:color="auto" w:fill="auto"/>
            <w:vAlign w:val="center"/>
          </w:tcPr>
          <w:p w14:paraId="503C6D5E" w14:textId="77777777" w:rsidR="00D66DF8" w:rsidRPr="0050092A" w:rsidRDefault="00D66DF8" w:rsidP="002613F9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0092A">
              <w:rPr>
                <w:rFonts w:ascii="GHEA Grapalat" w:hAnsi="GHEA Grapalat" w:cs="Sylfaen"/>
                <w:sz w:val="16"/>
                <w:szCs w:val="16"/>
              </w:rPr>
              <w:t>Измерение</w:t>
            </w:r>
            <w:proofErr w:type="spellEnd"/>
            <w:r w:rsidRPr="0050092A">
              <w:rPr>
                <w:rFonts w:ascii="GHEA Grapalat" w:hAnsi="GHEA Grapalat" w:cs="Sylfaen"/>
                <w:sz w:val="16"/>
                <w:szCs w:val="16"/>
              </w:rPr>
              <w:t>:</w:t>
            </w:r>
            <w:r w:rsidRPr="0050092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0092A">
              <w:rPr>
                <w:rFonts w:ascii="GHEA Grapalat" w:hAnsi="GHEA Grapalat" w:cs="Sylfaen"/>
                <w:sz w:val="16"/>
                <w:szCs w:val="16"/>
              </w:rPr>
              <w:t>единица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14:paraId="393C98B9" w14:textId="77777777" w:rsidR="00D66DF8" w:rsidRPr="0050092A" w:rsidRDefault="00D66DF8" w:rsidP="002613F9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0092A">
              <w:rPr>
                <w:rFonts w:ascii="GHEA Grapalat" w:hAnsi="GHEA Grapalat" w:cs="Sylfaen"/>
                <w:sz w:val="16"/>
                <w:szCs w:val="16"/>
              </w:rPr>
              <w:t>Количество</w:t>
            </w:r>
            <w:proofErr w:type="spellEnd"/>
          </w:p>
        </w:tc>
        <w:tc>
          <w:tcPr>
            <w:tcW w:w="3121" w:type="dxa"/>
            <w:vAlign w:val="center"/>
          </w:tcPr>
          <w:p w14:paraId="64BBC86C" w14:textId="77777777" w:rsidR="00D66DF8" w:rsidRPr="0050092A" w:rsidRDefault="00D66DF8" w:rsidP="002613F9">
            <w:pPr>
              <w:spacing w:after="0" w:line="240" w:lineRule="auto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0092A">
              <w:rPr>
                <w:rFonts w:ascii="GHEA Grapalat" w:hAnsi="GHEA Grapalat" w:cs="Sylfaen"/>
                <w:sz w:val="16"/>
                <w:szCs w:val="16"/>
              </w:rPr>
              <w:t>Поставлять</w:t>
            </w:r>
            <w:proofErr w:type="spellEnd"/>
            <w:r w:rsidRPr="0050092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0092A">
              <w:rPr>
                <w:rFonts w:ascii="GHEA Grapalat" w:hAnsi="GHEA Grapalat" w:cs="Sylfaen"/>
                <w:sz w:val="16"/>
                <w:szCs w:val="16"/>
              </w:rPr>
              <w:t>период</w:t>
            </w:r>
            <w:proofErr w:type="spellEnd"/>
            <w:r w:rsidRPr="0050092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50092A">
              <w:rPr>
                <w:rFonts w:ascii="GHEA Grapalat" w:hAnsi="GHEA Grapalat" w:cs="Sylfaen"/>
                <w:sz w:val="16"/>
                <w:szCs w:val="16"/>
              </w:rPr>
              <w:t>и:</w:t>
            </w:r>
            <w:r w:rsidRPr="0050092A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50092A">
              <w:rPr>
                <w:rFonts w:ascii="GHEA Grapalat" w:hAnsi="GHEA Grapalat" w:cs="Sylfaen"/>
                <w:sz w:val="16"/>
                <w:szCs w:val="16"/>
              </w:rPr>
              <w:t>место</w:t>
            </w:r>
            <w:proofErr w:type="spellEnd"/>
          </w:p>
        </w:tc>
      </w:tr>
      <w:tr w:rsidR="00492829" w:rsidRPr="00492829" w14:paraId="061051DB" w14:textId="77777777" w:rsidTr="00D66DF8">
        <w:trPr>
          <w:cantSplit/>
          <w:trHeight w:val="978"/>
          <w:jc w:val="center"/>
        </w:trPr>
        <w:tc>
          <w:tcPr>
            <w:tcW w:w="532" w:type="dxa"/>
            <w:shd w:val="clear" w:color="auto" w:fill="auto"/>
            <w:vAlign w:val="center"/>
          </w:tcPr>
          <w:p w14:paraId="38825B20" w14:textId="79583827" w:rsidR="00492829" w:rsidRPr="0050092A" w:rsidRDefault="00492829" w:rsidP="00492829">
            <w:pPr>
              <w:spacing w:after="0" w:line="240" w:lineRule="auto"/>
              <w:rPr>
                <w:rFonts w:cs="Calibri"/>
                <w:color w:val="000000"/>
                <w:sz w:val="16"/>
                <w:szCs w:val="16"/>
              </w:rPr>
            </w:pPr>
            <w:r w:rsidRPr="0050092A"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7BEE9BBC" w14:textId="77777777" w:rsidR="00492829" w:rsidRPr="0050092A" w:rsidRDefault="00492829" w:rsidP="00492829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31685000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BD97595" w14:textId="77777777" w:rsidR="00492829" w:rsidRPr="0050092A" w:rsidRDefault="00492829" w:rsidP="00492829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электрический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удлинитель</w:t>
            </w:r>
            <w:proofErr w:type="spellEnd"/>
          </w:p>
        </w:tc>
        <w:tc>
          <w:tcPr>
            <w:tcW w:w="4619" w:type="dxa"/>
            <w:shd w:val="clear" w:color="auto" w:fill="auto"/>
            <w:vAlign w:val="center"/>
          </w:tcPr>
          <w:p w14:paraId="30809964" w14:textId="77777777" w:rsidR="00492829" w:rsidRPr="00C320CE" w:rsidRDefault="00492829" w:rsidP="00492829">
            <w:pPr>
              <w:spacing w:after="0"/>
              <w:rPr>
                <w:rFonts w:ascii="GHEA Grapalat" w:hAnsi="GHEA Grapalat" w:cstheme="minorHAnsi"/>
                <w:color w:val="000000"/>
                <w:sz w:val="18"/>
                <w:szCs w:val="18"/>
                <w:lang w:val="hy-AM"/>
              </w:rPr>
            </w:pPr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  <w:lang w:val="hy-AM"/>
              </w:rPr>
              <w:t>Длина: минимум 5 метров</w:t>
            </w:r>
          </w:p>
          <w:p w14:paraId="50895703" w14:textId="77777777" w:rsidR="00492829" w:rsidRPr="00C320CE" w:rsidRDefault="00492829" w:rsidP="00492829">
            <w:pPr>
              <w:spacing w:after="0"/>
              <w:rPr>
                <w:rFonts w:ascii="GHEA Grapalat" w:hAnsi="GHEA Grapalat" w:cstheme="minorHAnsi"/>
                <w:color w:val="000000"/>
                <w:sz w:val="18"/>
                <w:szCs w:val="18"/>
                <w:lang w:val="hy-AM"/>
              </w:rPr>
            </w:pPr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  <w:lang w:val="hy-AM"/>
              </w:rPr>
              <w:t>Количество розеток: минимум 5, Тип розетки: Универсальная</w:t>
            </w:r>
          </w:p>
          <w:p w14:paraId="3FDBE515" w14:textId="77777777" w:rsidR="00492829" w:rsidRPr="005027CF" w:rsidRDefault="00492829" w:rsidP="00492829">
            <w:pPr>
              <w:spacing w:after="0"/>
              <w:rPr>
                <w:rFonts w:ascii="GHEA Grapalat" w:hAnsi="GHEA Grapalat" w:cstheme="minorHAnsi"/>
                <w:color w:val="000000"/>
                <w:sz w:val="18"/>
                <w:szCs w:val="18"/>
                <w:lang w:val="hy-AM"/>
              </w:rPr>
            </w:pPr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  <w:lang w:val="hy-AM"/>
              </w:rPr>
              <w:t>Переключатель: Кнопочный переключатель и индикатор питания. Мощность: 3500 Вт (± 15%).</w:t>
            </w:r>
          </w:p>
        </w:tc>
        <w:tc>
          <w:tcPr>
            <w:tcW w:w="929" w:type="dxa"/>
            <w:shd w:val="clear" w:color="auto" w:fill="auto"/>
            <w:vAlign w:val="center"/>
          </w:tcPr>
          <w:p w14:paraId="71F02C0B" w14:textId="77777777" w:rsidR="00492829" w:rsidRPr="00C320CE" w:rsidRDefault="00492829" w:rsidP="00492829">
            <w:pPr>
              <w:spacing w:after="0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C320CE">
              <w:rPr>
                <w:rFonts w:ascii="GHEA Grapalat" w:hAnsi="GHEA Grapalat" w:cs="Calibri"/>
                <w:sz w:val="18"/>
                <w:szCs w:val="18"/>
                <w:lang w:val="hy-AM"/>
              </w:rPr>
              <w:t>шт.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5D6A4E6" w14:textId="76ADC6C9" w:rsidR="00492829" w:rsidRPr="00C320CE" w:rsidRDefault="00492829" w:rsidP="00492829">
            <w:pPr>
              <w:spacing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10</w:t>
            </w:r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>.00</w:t>
            </w:r>
          </w:p>
        </w:tc>
        <w:tc>
          <w:tcPr>
            <w:tcW w:w="3121" w:type="dxa"/>
            <w:shd w:val="clear" w:color="auto" w:fill="auto"/>
            <w:vAlign w:val="center"/>
          </w:tcPr>
          <w:p w14:paraId="3680CB9F" w14:textId="77777777" w:rsidR="00492829" w:rsidRPr="00C320CE" w:rsidRDefault="00492829" w:rsidP="00492829">
            <w:pPr>
              <w:spacing w:after="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В течение 22 календарных дней после подписания договора, c. Ереван, Терьяна 105:</w:t>
            </w:r>
          </w:p>
        </w:tc>
      </w:tr>
      <w:tr w:rsidR="00492829" w:rsidRPr="00492829" w14:paraId="76CC9434" w14:textId="77777777" w:rsidTr="00D66DF8">
        <w:trPr>
          <w:cantSplit/>
          <w:trHeight w:val="429"/>
          <w:jc w:val="center"/>
        </w:trPr>
        <w:tc>
          <w:tcPr>
            <w:tcW w:w="532" w:type="dxa"/>
            <w:shd w:val="clear" w:color="auto" w:fill="auto"/>
            <w:vAlign w:val="center"/>
          </w:tcPr>
          <w:p w14:paraId="3B20EFC9" w14:textId="6C23E3BE" w:rsidR="00492829" w:rsidRPr="0050092A" w:rsidRDefault="00492829" w:rsidP="00492829">
            <w:pPr>
              <w:spacing w:after="0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89" w:type="dxa"/>
            <w:shd w:val="clear" w:color="000000" w:fill="FFFFFF"/>
            <w:vAlign w:val="center"/>
          </w:tcPr>
          <w:p w14:paraId="799BD8D1" w14:textId="77777777" w:rsidR="00492829" w:rsidRPr="0050092A" w:rsidRDefault="00492829" w:rsidP="00492829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39713432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AD9D238" w14:textId="77777777" w:rsidR="00492829" w:rsidRPr="002613F9" w:rsidRDefault="00492829" w:rsidP="00492829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613F9">
              <w:rPr>
                <w:rFonts w:ascii="GHEA Grapalat" w:hAnsi="GHEA Grapalat" w:cs="Calibri"/>
                <w:sz w:val="20"/>
                <w:szCs w:val="20"/>
              </w:rPr>
              <w:t>пылесос</w:t>
            </w:r>
            <w:proofErr w:type="spellEnd"/>
          </w:p>
        </w:tc>
        <w:tc>
          <w:tcPr>
            <w:tcW w:w="4619" w:type="dxa"/>
            <w:shd w:val="clear" w:color="auto" w:fill="auto"/>
            <w:vAlign w:val="center"/>
          </w:tcPr>
          <w:p w14:paraId="416297C5" w14:textId="77777777" w:rsidR="00492829" w:rsidRPr="00492829" w:rsidRDefault="00492829" w:rsidP="00492829">
            <w:pPr>
              <w:spacing w:after="0"/>
              <w:rPr>
                <w:rFonts w:ascii="GHEA Grapalat" w:hAnsi="GHEA Grapalat" w:cstheme="minorHAnsi"/>
                <w:color w:val="000000"/>
                <w:sz w:val="18"/>
                <w:szCs w:val="18"/>
                <w:lang w:val="ru-RU"/>
              </w:rPr>
            </w:pPr>
            <w:r w:rsidRPr="00492829">
              <w:rPr>
                <w:rFonts w:ascii="GHEA Grapalat" w:hAnsi="GHEA Grapalat" w:cstheme="minorHAnsi"/>
                <w:color w:val="000000"/>
                <w:sz w:val="18"/>
                <w:szCs w:val="18"/>
                <w:lang w:val="ru-RU"/>
              </w:rPr>
              <w:t>Электрический воздуходувка-пылесос. Данное устройство работает от электрической сети напряжением 220±5% В и имеет мощность 600±5% Вт, обеспечивая скорость вращения 16000±5% об/мин, до 3.</w:t>
            </w:r>
            <w:r w:rsidRPr="00492829">
              <w:rPr>
                <w:rFonts w:ascii="Microsoft JhengHei" w:eastAsia="Microsoft JhengHei" w:hAnsi="Microsoft JhengHei" w:cs="Microsoft JhengHei" w:hint="eastAsia"/>
                <w:color w:val="000000"/>
                <w:sz w:val="18"/>
                <w:szCs w:val="18"/>
                <w:lang w:val="ru-RU"/>
              </w:rPr>
              <w:t>.</w:t>
            </w:r>
            <w:r w:rsidRPr="00492829">
              <w:rPr>
                <w:rFonts w:ascii="GHEA Grapalat" w:hAnsi="GHEA Grapalat" w:cstheme="minorHAnsi"/>
                <w:color w:val="000000"/>
                <w:sz w:val="18"/>
                <w:szCs w:val="18"/>
                <w:lang w:val="ru-RU"/>
              </w:rPr>
              <w:t>Объем воздуха 5 кубических метров, в комплект входит специальный мешок.</w:t>
            </w:r>
          </w:p>
          <w:p w14:paraId="7E6529EB" w14:textId="77777777" w:rsidR="00492829" w:rsidRPr="00C320CE" w:rsidRDefault="00492829" w:rsidP="00492829">
            <w:pPr>
              <w:spacing w:after="0"/>
              <w:rPr>
                <w:rFonts w:ascii="GHEA Grapalat" w:hAnsi="GHEA Grapalat" w:cstheme="minorHAnsi"/>
                <w:color w:val="000000"/>
                <w:sz w:val="18"/>
                <w:szCs w:val="18"/>
              </w:rPr>
            </w:pP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Гарантия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: 1 </w:t>
            </w: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год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.</w:t>
            </w:r>
          </w:p>
        </w:tc>
        <w:tc>
          <w:tcPr>
            <w:tcW w:w="929" w:type="dxa"/>
            <w:shd w:val="clear" w:color="auto" w:fill="auto"/>
            <w:vAlign w:val="center"/>
          </w:tcPr>
          <w:p w14:paraId="0A0615E9" w14:textId="77777777" w:rsidR="00492829" w:rsidRPr="00C320CE" w:rsidRDefault="00492829" w:rsidP="00492829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C320CE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  <w:r w:rsidRPr="00C320CE">
              <w:rPr>
                <w:rFonts w:ascii="GHEA Grapalat" w:hAnsi="GHEA Grapalat" w:cs="Calibri"/>
                <w:sz w:val="18"/>
                <w:szCs w:val="18"/>
              </w:rPr>
              <w:t>.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68330BC" w14:textId="143FF226" w:rsidR="00492829" w:rsidRPr="00C320CE" w:rsidRDefault="00492829" w:rsidP="00492829">
            <w:pPr>
              <w:spacing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>.00</w:t>
            </w:r>
          </w:p>
        </w:tc>
        <w:tc>
          <w:tcPr>
            <w:tcW w:w="3121" w:type="dxa"/>
            <w:vAlign w:val="center"/>
          </w:tcPr>
          <w:p w14:paraId="11F172C4" w14:textId="77777777" w:rsidR="00492829" w:rsidRPr="00492829" w:rsidRDefault="00492829" w:rsidP="00492829">
            <w:pPr>
              <w:spacing w:after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В течение 22 календарных дней после подписания договора, c. Ереван, Терьяна 105:</w:t>
            </w:r>
          </w:p>
        </w:tc>
      </w:tr>
      <w:tr w:rsidR="00492829" w:rsidRPr="00492829" w14:paraId="319152FE" w14:textId="77777777" w:rsidTr="00D66DF8">
        <w:trPr>
          <w:cantSplit/>
          <w:trHeight w:val="429"/>
          <w:jc w:val="center"/>
        </w:trPr>
        <w:tc>
          <w:tcPr>
            <w:tcW w:w="532" w:type="dxa"/>
            <w:shd w:val="clear" w:color="auto" w:fill="auto"/>
            <w:vAlign w:val="center"/>
          </w:tcPr>
          <w:p w14:paraId="215E8847" w14:textId="629EECE2" w:rsidR="00492829" w:rsidRPr="0050092A" w:rsidRDefault="00492829" w:rsidP="00492829">
            <w:pPr>
              <w:spacing w:after="0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89" w:type="dxa"/>
            <w:shd w:val="clear" w:color="000000" w:fill="FFFFFF"/>
            <w:vAlign w:val="center"/>
          </w:tcPr>
          <w:p w14:paraId="429EC929" w14:textId="77777777" w:rsidR="00492829" w:rsidRPr="0050092A" w:rsidRDefault="00492829" w:rsidP="00492829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39713432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097FAAA" w14:textId="77777777" w:rsidR="00492829" w:rsidRPr="002613F9" w:rsidRDefault="00492829" w:rsidP="00492829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 w:rsidRPr="002613F9">
              <w:rPr>
                <w:rFonts w:ascii="GHEA Grapalat" w:hAnsi="GHEA Grapalat" w:cs="Calibri"/>
                <w:sz w:val="20"/>
                <w:szCs w:val="20"/>
              </w:rPr>
              <w:t>пылесос</w:t>
            </w:r>
            <w:proofErr w:type="spellEnd"/>
          </w:p>
        </w:tc>
        <w:tc>
          <w:tcPr>
            <w:tcW w:w="4619" w:type="dxa"/>
            <w:shd w:val="clear" w:color="auto" w:fill="auto"/>
            <w:vAlign w:val="center"/>
          </w:tcPr>
          <w:p w14:paraId="4178449E" w14:textId="77777777" w:rsidR="00492829" w:rsidRPr="00492829" w:rsidRDefault="00492829" w:rsidP="00492829">
            <w:pPr>
              <w:spacing w:after="0"/>
              <w:rPr>
                <w:rFonts w:ascii="GHEA Grapalat" w:hAnsi="GHEA Grapalat" w:cstheme="minorHAnsi"/>
                <w:color w:val="000000"/>
                <w:sz w:val="18"/>
                <w:szCs w:val="18"/>
                <w:lang w:val="ru-RU"/>
              </w:rPr>
            </w:pPr>
            <w:r w:rsidRPr="00492829">
              <w:rPr>
                <w:rFonts w:ascii="GHEA Grapalat" w:hAnsi="GHEA Grapalat" w:cstheme="minorHAnsi"/>
                <w:color w:val="000000"/>
                <w:sz w:val="18"/>
                <w:szCs w:val="18"/>
                <w:lang w:val="ru-RU"/>
              </w:rPr>
              <w:t>Детали: Воздушный фильтр, Угольные щетки, Мощность</w:t>
            </w:r>
            <w:r w:rsidRPr="00492829">
              <w:rPr>
                <w:rFonts w:ascii="GHEA Grapalat" w:hAnsi="GHEA Grapalat" w:cstheme="minorHAnsi"/>
                <w:sz w:val="18"/>
                <w:szCs w:val="18"/>
                <w:lang w:val="ru-RU"/>
              </w:rPr>
              <w:t>2400</w:t>
            </w:r>
            <w:r w:rsidRPr="00492829">
              <w:rPr>
                <w:rFonts w:ascii="GHEA Grapalat" w:hAnsi="GHEA Grapalat" w:cstheme="minorHAnsi"/>
                <w:color w:val="000000"/>
                <w:sz w:val="18"/>
                <w:szCs w:val="18"/>
                <w:lang w:val="ru-RU"/>
              </w:rPr>
              <w:t>± 5% Вт, Пылевой фильтр Напряжение: 220–240 В, 50/60 Гц : Расход воздуха: 3 ± 5% м/мин : Давление вакуума (кПа): более 16–17 кПа : Уровень шума: 11–82 дБ: С термопредохранителем: Плавный пуск: Гибкая трубка: Вес: 22±5% кг.</w:t>
            </w:r>
          </w:p>
          <w:p w14:paraId="3DED3AB7" w14:textId="77777777" w:rsidR="00492829" w:rsidRPr="00DF16D6" w:rsidRDefault="00492829" w:rsidP="00492829">
            <w:pPr>
              <w:spacing w:after="0"/>
              <w:rPr>
                <w:rFonts w:ascii="GHEA Grapalat" w:hAnsi="GHEA Grapalat" w:cstheme="minorHAnsi"/>
                <w:color w:val="000000"/>
                <w:sz w:val="18"/>
                <w:szCs w:val="18"/>
              </w:rPr>
            </w:pP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Гарантия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: 1 </w:t>
            </w: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год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.</w:t>
            </w:r>
          </w:p>
        </w:tc>
        <w:tc>
          <w:tcPr>
            <w:tcW w:w="929" w:type="dxa"/>
            <w:shd w:val="clear" w:color="auto" w:fill="auto"/>
            <w:vAlign w:val="center"/>
          </w:tcPr>
          <w:p w14:paraId="50F245BD" w14:textId="77777777" w:rsidR="00492829" w:rsidRPr="00C320CE" w:rsidRDefault="00492829" w:rsidP="00492829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C320CE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  <w:r w:rsidRPr="00C320CE">
              <w:rPr>
                <w:rFonts w:ascii="GHEA Grapalat" w:hAnsi="GHEA Grapalat" w:cs="Calibri"/>
                <w:sz w:val="18"/>
                <w:szCs w:val="18"/>
              </w:rPr>
              <w:t>.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96A3388" w14:textId="5760DAC8" w:rsidR="00492829" w:rsidRPr="00C320CE" w:rsidRDefault="00492829" w:rsidP="00492829">
            <w:pPr>
              <w:spacing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>.00</w:t>
            </w:r>
          </w:p>
        </w:tc>
        <w:tc>
          <w:tcPr>
            <w:tcW w:w="3121" w:type="dxa"/>
            <w:vAlign w:val="center"/>
          </w:tcPr>
          <w:p w14:paraId="7A47DA5E" w14:textId="77777777" w:rsidR="00492829" w:rsidRPr="00492829" w:rsidRDefault="00492829" w:rsidP="00492829">
            <w:pPr>
              <w:spacing w:after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В течение 22 календарных дней после подписания договора, c. Ереван, Терьяна 105:</w:t>
            </w:r>
          </w:p>
        </w:tc>
      </w:tr>
      <w:tr w:rsidR="00492829" w:rsidRPr="00492829" w14:paraId="7F301915" w14:textId="77777777" w:rsidTr="00D66DF8">
        <w:trPr>
          <w:cantSplit/>
          <w:trHeight w:val="2690"/>
          <w:jc w:val="center"/>
        </w:trPr>
        <w:tc>
          <w:tcPr>
            <w:tcW w:w="532" w:type="dxa"/>
            <w:shd w:val="clear" w:color="auto" w:fill="auto"/>
            <w:vAlign w:val="center"/>
          </w:tcPr>
          <w:p w14:paraId="2F29A414" w14:textId="46C317C2" w:rsidR="00492829" w:rsidRPr="005027CF" w:rsidRDefault="00492829" w:rsidP="00492829">
            <w:pPr>
              <w:spacing w:after="0"/>
              <w:rPr>
                <w:rFonts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cs="Calibri"/>
                <w:color w:val="000000"/>
                <w:sz w:val="16"/>
                <w:szCs w:val="16"/>
                <w:lang w:val="hy-AM"/>
              </w:rPr>
              <w:lastRenderedPageBreak/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6B8869E1" w14:textId="77777777" w:rsidR="00492829" w:rsidRPr="0050092A" w:rsidRDefault="00492829" w:rsidP="00492829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39714240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B52DC0A" w14:textId="77777777" w:rsidR="00492829" w:rsidRPr="0050092A" w:rsidRDefault="00492829" w:rsidP="00492829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кондиционер</w:t>
            </w:r>
            <w:proofErr w:type="spellEnd"/>
          </w:p>
        </w:tc>
        <w:tc>
          <w:tcPr>
            <w:tcW w:w="4619" w:type="dxa"/>
            <w:shd w:val="clear" w:color="auto" w:fill="auto"/>
            <w:vAlign w:val="center"/>
          </w:tcPr>
          <w:p w14:paraId="64D05CD9" w14:textId="77777777" w:rsidR="00492829" w:rsidRPr="00492829" w:rsidRDefault="00492829" w:rsidP="00492829">
            <w:pPr>
              <w:spacing w:after="0"/>
              <w:rPr>
                <w:rFonts w:ascii="GHEA Grapalat" w:hAnsi="GHEA Grapalat" w:cstheme="minorHAnsi"/>
                <w:color w:val="000000"/>
                <w:sz w:val="18"/>
                <w:szCs w:val="18"/>
                <w:lang w:val="ru-RU"/>
              </w:rPr>
            </w:pPr>
            <w:r w:rsidRPr="00492829">
              <w:rPr>
                <w:rFonts w:ascii="GHEA Grapalat" w:hAnsi="GHEA Grapalat" w:cstheme="minorHAnsi"/>
                <w:color w:val="000000"/>
                <w:sz w:val="18"/>
                <w:szCs w:val="18"/>
                <w:lang w:val="ru-RU"/>
              </w:rPr>
              <w:t>Площадь: 58-70 м², Мощность кондиционера: 24000 БТЕ, Энергопотребление: 2160 Вт (± 5%).</w:t>
            </w:r>
          </w:p>
          <w:p w14:paraId="2886DC5B" w14:textId="77777777" w:rsidR="00492829" w:rsidRPr="00492829" w:rsidRDefault="00492829" w:rsidP="00492829">
            <w:pPr>
              <w:spacing w:after="0"/>
              <w:rPr>
                <w:rFonts w:ascii="GHEA Grapalat" w:hAnsi="GHEA Grapalat" w:cstheme="minorHAnsi"/>
                <w:color w:val="000000"/>
                <w:sz w:val="18"/>
                <w:szCs w:val="18"/>
                <w:lang w:val="ru-RU"/>
              </w:rPr>
            </w:pPr>
            <w:r w:rsidRPr="00492829">
              <w:rPr>
                <w:rFonts w:ascii="GHEA Grapalat" w:hAnsi="GHEA Grapalat" w:cstheme="minorHAnsi"/>
                <w:color w:val="000000"/>
                <w:sz w:val="18"/>
                <w:szCs w:val="18"/>
                <w:lang w:val="ru-RU"/>
              </w:rPr>
              <w:t>Режим обогрева: 1960 Вт (± 5%)</w:t>
            </w:r>
          </w:p>
          <w:p w14:paraId="58C05BA2" w14:textId="77777777" w:rsidR="00492829" w:rsidRPr="00492829" w:rsidRDefault="00492829" w:rsidP="00492829">
            <w:pPr>
              <w:spacing w:after="0"/>
              <w:rPr>
                <w:rFonts w:ascii="GHEA Grapalat" w:hAnsi="GHEA Grapalat" w:cstheme="minorHAnsi"/>
                <w:color w:val="000000"/>
                <w:sz w:val="18"/>
                <w:szCs w:val="18"/>
                <w:lang w:val="ru-RU"/>
              </w:rPr>
            </w:pPr>
            <w:r w:rsidRPr="00492829">
              <w:rPr>
                <w:rFonts w:ascii="GHEA Grapalat" w:hAnsi="GHEA Grapalat" w:cstheme="minorHAnsi"/>
                <w:color w:val="000000"/>
                <w:sz w:val="18"/>
                <w:szCs w:val="18"/>
                <w:lang w:val="ru-RU"/>
              </w:rPr>
              <w:t>Мощность: Охлаждение: 7300 Вт (± 5%)</w:t>
            </w:r>
          </w:p>
          <w:p w14:paraId="6688481D" w14:textId="77777777" w:rsidR="00492829" w:rsidRPr="00492829" w:rsidRDefault="00492829" w:rsidP="00492829">
            <w:pPr>
              <w:spacing w:after="0"/>
              <w:rPr>
                <w:rFonts w:ascii="GHEA Grapalat" w:hAnsi="GHEA Grapalat" w:cstheme="minorHAnsi"/>
                <w:color w:val="000000"/>
                <w:sz w:val="18"/>
                <w:szCs w:val="18"/>
                <w:lang w:val="ru-RU"/>
              </w:rPr>
            </w:pPr>
            <w:r w:rsidRPr="00492829">
              <w:rPr>
                <w:rFonts w:ascii="GHEA Grapalat" w:hAnsi="GHEA Grapalat" w:cstheme="minorHAnsi"/>
                <w:color w:val="000000"/>
                <w:sz w:val="18"/>
                <w:szCs w:val="18"/>
                <w:lang w:val="ru-RU"/>
              </w:rPr>
              <w:t>Нагрев: 7000 Вт (± 5%)</w:t>
            </w:r>
          </w:p>
          <w:p w14:paraId="154380D1" w14:textId="77777777" w:rsidR="00492829" w:rsidRPr="00492829" w:rsidRDefault="00492829" w:rsidP="00492829">
            <w:pPr>
              <w:spacing w:after="0"/>
              <w:rPr>
                <w:rFonts w:ascii="GHEA Grapalat" w:hAnsi="GHEA Grapalat" w:cstheme="minorHAnsi"/>
                <w:color w:val="000000"/>
                <w:sz w:val="18"/>
                <w:szCs w:val="18"/>
                <w:lang w:val="ru-RU"/>
              </w:rPr>
            </w:pPr>
            <w:r w:rsidRPr="00492829">
              <w:rPr>
                <w:rFonts w:ascii="GHEA Grapalat" w:hAnsi="GHEA Grapalat" w:cstheme="minorHAnsi"/>
                <w:color w:val="000000"/>
                <w:sz w:val="18"/>
                <w:szCs w:val="18"/>
                <w:lang w:val="ru-RU"/>
              </w:rPr>
              <w:t>Режимы: Охлаждение/Нагрев</w:t>
            </w:r>
          </w:p>
          <w:p w14:paraId="59B18434" w14:textId="77777777" w:rsidR="00492829" w:rsidRPr="00492829" w:rsidRDefault="00492829" w:rsidP="00492829">
            <w:pPr>
              <w:spacing w:after="0"/>
              <w:rPr>
                <w:rFonts w:ascii="GHEA Grapalat" w:hAnsi="GHEA Grapalat" w:cstheme="minorHAnsi"/>
                <w:color w:val="000000"/>
                <w:sz w:val="18"/>
                <w:szCs w:val="18"/>
                <w:lang w:val="ru-RU"/>
              </w:rPr>
            </w:pPr>
            <w:r w:rsidRPr="00492829">
              <w:rPr>
                <w:rFonts w:ascii="GHEA Grapalat" w:hAnsi="GHEA Grapalat" w:cstheme="minorHAnsi"/>
                <w:color w:val="000000"/>
                <w:sz w:val="18"/>
                <w:szCs w:val="18"/>
                <w:lang w:val="ru-RU"/>
              </w:rPr>
              <w:t xml:space="preserve">Хладагент: </w:t>
            </w:r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R</w:t>
            </w:r>
            <w:r w:rsidRPr="00492829">
              <w:rPr>
                <w:rFonts w:ascii="GHEA Grapalat" w:hAnsi="GHEA Grapalat" w:cstheme="minorHAnsi"/>
                <w:color w:val="000000"/>
                <w:sz w:val="18"/>
                <w:szCs w:val="18"/>
                <w:lang w:val="ru-RU"/>
              </w:rPr>
              <w:t>32, Цвет: Белый</w:t>
            </w:r>
          </w:p>
          <w:p w14:paraId="0A29942A" w14:textId="77777777" w:rsidR="00492829" w:rsidRPr="00BE37A8" w:rsidRDefault="00492829" w:rsidP="00492829">
            <w:pPr>
              <w:spacing w:after="0"/>
              <w:rPr>
                <w:rFonts w:ascii="GHEA Grapalat" w:hAnsi="GHEA Grapalat" w:cstheme="minorHAnsi"/>
                <w:color w:val="000000"/>
                <w:sz w:val="18"/>
                <w:szCs w:val="18"/>
                <w:lang w:val="hy-AM"/>
              </w:rPr>
            </w:pPr>
            <w:r w:rsidRPr="00492829">
              <w:rPr>
                <w:rFonts w:ascii="GHEA Grapalat" w:hAnsi="GHEA Grapalat" w:cstheme="minorHAnsi"/>
                <w:color w:val="000000"/>
                <w:sz w:val="18"/>
                <w:szCs w:val="18"/>
                <w:lang w:val="ru-RU"/>
              </w:rPr>
              <w:t>Внутренний блок: 240 х 1125 х 335 мм ± 5%</w:t>
            </w:r>
          </w:p>
          <w:p w14:paraId="7825B77E" w14:textId="77777777" w:rsidR="00492829" w:rsidRPr="00BE37A8" w:rsidRDefault="00492829" w:rsidP="00492829">
            <w:pPr>
              <w:spacing w:after="0"/>
              <w:rPr>
                <w:rFonts w:ascii="GHEA Grapalat" w:hAnsi="GHEA Grapalat" w:cstheme="minorHAnsi"/>
                <w:color w:val="000000"/>
                <w:sz w:val="18"/>
                <w:szCs w:val="18"/>
                <w:lang w:val="hy-AM"/>
              </w:rPr>
            </w:pPr>
            <w:r w:rsidRPr="00BE37A8">
              <w:rPr>
                <w:rFonts w:ascii="GHEA Grapalat" w:hAnsi="GHEA Grapalat" w:cstheme="minorHAnsi"/>
                <w:color w:val="000000"/>
                <w:sz w:val="18"/>
                <w:szCs w:val="18"/>
                <w:lang w:val="hy-AM"/>
              </w:rPr>
              <w:t>Внешний блок: 353 х 890 х 697 мм ± 5%</w:t>
            </w:r>
          </w:p>
          <w:p w14:paraId="59FD4B5E" w14:textId="77777777" w:rsidR="00492829" w:rsidRPr="00C320CE" w:rsidRDefault="00492829" w:rsidP="00492829">
            <w:pPr>
              <w:spacing w:after="0"/>
              <w:rPr>
                <w:rFonts w:ascii="GHEA Grapalat" w:hAnsi="GHEA Grapalat" w:cstheme="minorHAnsi"/>
                <w:color w:val="000000"/>
                <w:sz w:val="18"/>
                <w:szCs w:val="18"/>
              </w:rPr>
            </w:pP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Гарантия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Минимум</w:t>
            </w:r>
            <w:proofErr w:type="spellEnd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 3 </w:t>
            </w:r>
            <w:proofErr w:type="spellStart"/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года</w:t>
            </w:r>
            <w:proofErr w:type="spellEnd"/>
          </w:p>
        </w:tc>
        <w:tc>
          <w:tcPr>
            <w:tcW w:w="929" w:type="dxa"/>
            <w:shd w:val="clear" w:color="auto" w:fill="auto"/>
            <w:vAlign w:val="center"/>
          </w:tcPr>
          <w:p w14:paraId="654132E2" w14:textId="77777777" w:rsidR="00492829" w:rsidRPr="00C320CE" w:rsidRDefault="00492829" w:rsidP="00492829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C320CE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  <w:r w:rsidRPr="00C320CE">
              <w:rPr>
                <w:rFonts w:ascii="GHEA Grapalat" w:hAnsi="GHEA Grapalat" w:cs="Calibri"/>
                <w:sz w:val="18"/>
                <w:szCs w:val="18"/>
              </w:rPr>
              <w:t>.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149EADC" w14:textId="18CB774F" w:rsidR="00492829" w:rsidRPr="00C320CE" w:rsidRDefault="00492829" w:rsidP="00492829">
            <w:pPr>
              <w:spacing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>.00</w:t>
            </w:r>
          </w:p>
        </w:tc>
        <w:tc>
          <w:tcPr>
            <w:tcW w:w="3121" w:type="dxa"/>
            <w:shd w:val="clear" w:color="auto" w:fill="auto"/>
            <w:vAlign w:val="center"/>
          </w:tcPr>
          <w:p w14:paraId="5BC3BCD5" w14:textId="77777777" w:rsidR="00492829" w:rsidRPr="00492829" w:rsidRDefault="00492829" w:rsidP="00492829">
            <w:pPr>
              <w:spacing w:after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В течение 22 календарных дней после подписания договора, c. Ереван, Терьяна 105:</w:t>
            </w:r>
          </w:p>
        </w:tc>
      </w:tr>
      <w:tr w:rsidR="00492829" w:rsidRPr="00492829" w14:paraId="09E886BB" w14:textId="77777777" w:rsidTr="00D66DF8">
        <w:trPr>
          <w:cantSplit/>
          <w:trHeight w:val="429"/>
          <w:jc w:val="center"/>
        </w:trPr>
        <w:tc>
          <w:tcPr>
            <w:tcW w:w="532" w:type="dxa"/>
            <w:shd w:val="clear" w:color="auto" w:fill="auto"/>
            <w:vAlign w:val="center"/>
          </w:tcPr>
          <w:p w14:paraId="733F356F" w14:textId="731C193E" w:rsidR="00492829" w:rsidRPr="0050092A" w:rsidRDefault="00492829" w:rsidP="00492829">
            <w:pPr>
              <w:spacing w:after="0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589" w:type="dxa"/>
            <w:shd w:val="clear" w:color="000000" w:fill="FFFFFF"/>
            <w:vAlign w:val="center"/>
          </w:tcPr>
          <w:p w14:paraId="5AF1D870" w14:textId="77777777" w:rsidR="00492829" w:rsidRPr="0050092A" w:rsidRDefault="00492829" w:rsidP="00492829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44112730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14:paraId="0B0916EF" w14:textId="77777777" w:rsidR="00492829" w:rsidRPr="0050092A" w:rsidRDefault="00492829" w:rsidP="00492829">
            <w:pPr>
              <w:spacing w:after="0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отрезной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диск</w:t>
            </w:r>
            <w:proofErr w:type="spellEnd"/>
          </w:p>
        </w:tc>
        <w:tc>
          <w:tcPr>
            <w:tcW w:w="4619" w:type="dxa"/>
            <w:shd w:val="clear" w:color="auto" w:fill="auto"/>
            <w:vAlign w:val="center"/>
          </w:tcPr>
          <w:p w14:paraId="76C184EB" w14:textId="77777777" w:rsidR="00492829" w:rsidRPr="00492829" w:rsidRDefault="00492829" w:rsidP="00492829">
            <w:pPr>
              <w:spacing w:after="0"/>
              <w:rPr>
                <w:rFonts w:ascii="GHEA Grapalat" w:hAnsi="GHEA Grapalat" w:cstheme="minorHAnsi"/>
                <w:color w:val="000000"/>
                <w:sz w:val="18"/>
                <w:szCs w:val="18"/>
                <w:lang w:val="ru-RU"/>
              </w:rPr>
            </w:pPr>
            <w:r w:rsidRPr="00492829">
              <w:rPr>
                <w:rFonts w:ascii="GHEA Grapalat" w:hAnsi="GHEA Grapalat" w:cstheme="minorHAnsi"/>
                <w:color w:val="000000"/>
                <w:sz w:val="18"/>
                <w:szCs w:val="18"/>
                <w:lang w:val="ru-RU"/>
              </w:rPr>
              <w:t>Прецизионный алмазный резак для листов и пластин, с вакуумным присосом, с регулировкой смещения по одной оси 10 (± 5%) микрометров, ориентацией и соединением с помощью микроскопа. Многофункциональный инструмент с 4 режущими кромками.</w:t>
            </w:r>
            <w:r w:rsidRPr="00492829">
              <w:rPr>
                <w:rFonts w:ascii="GHEA Grapalat" w:hAnsi="GHEA Grapalat" w:cs="Calibri"/>
                <w:sz w:val="18"/>
                <w:szCs w:val="18"/>
                <w:lang w:val="ru-RU"/>
              </w:rPr>
              <w:t>питание от стандартной электрической сети: 220-240 В.</w:t>
            </w:r>
          </w:p>
          <w:p w14:paraId="7915311D" w14:textId="77777777" w:rsidR="00492829" w:rsidRPr="00492829" w:rsidRDefault="00492829" w:rsidP="00492829">
            <w:pPr>
              <w:spacing w:after="0"/>
              <w:rPr>
                <w:rFonts w:ascii="GHEA Grapalat" w:hAnsi="GHEA Grapalat" w:cstheme="minorHAnsi"/>
                <w:color w:val="000000"/>
                <w:sz w:val="18"/>
                <w:szCs w:val="18"/>
                <w:lang w:val="ru-RU"/>
              </w:rPr>
            </w:pPr>
            <w:r w:rsidRPr="00492829">
              <w:rPr>
                <w:rFonts w:ascii="GHEA Grapalat" w:hAnsi="GHEA Grapalat" w:cstheme="minorHAnsi"/>
                <w:color w:val="000000"/>
                <w:sz w:val="18"/>
                <w:szCs w:val="18"/>
                <w:lang w:val="ru-RU"/>
              </w:rPr>
              <w:t>Гарантия: 1 год.</w:t>
            </w:r>
          </w:p>
          <w:p w14:paraId="3D0A2E94" w14:textId="77777777" w:rsidR="00492829" w:rsidRPr="00492829" w:rsidRDefault="00492829" w:rsidP="00492829">
            <w:pPr>
              <w:spacing w:after="0"/>
              <w:rPr>
                <w:rFonts w:ascii="GHEA Grapalat" w:hAnsi="GHEA Grapalat" w:cstheme="minorHAnsi"/>
                <w:color w:val="000000"/>
                <w:sz w:val="18"/>
                <w:szCs w:val="18"/>
                <w:lang w:val="ru-RU"/>
              </w:rPr>
            </w:pPr>
            <w:r w:rsidRPr="00492829">
              <w:rPr>
                <w:rFonts w:ascii="GHEA Grapalat" w:hAnsi="GHEA Grapalat" w:cstheme="minorHAnsi"/>
                <w:color w:val="000000"/>
                <w:sz w:val="18"/>
                <w:szCs w:val="18"/>
                <w:lang w:val="ru-RU"/>
              </w:rPr>
              <w:t xml:space="preserve">Прецизионный алмазный разметчик для ручного разметки, вакуум, патрон, точная регулировка по осям </w:t>
            </w:r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X</w:t>
            </w:r>
            <w:r w:rsidRPr="00492829">
              <w:rPr>
                <w:rFonts w:ascii="GHEA Grapalat" w:hAnsi="GHEA Grapalat" w:cstheme="minorHAnsi"/>
                <w:color w:val="000000"/>
                <w:sz w:val="18"/>
                <w:szCs w:val="18"/>
                <w:lang w:val="ru-RU"/>
              </w:rPr>
              <w:t xml:space="preserve"> и Ø, цифровой датчик для разрешения </w:t>
            </w:r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X</w:t>
            </w:r>
            <w:r w:rsidRPr="00492829">
              <w:rPr>
                <w:rFonts w:ascii="GHEA Grapalat" w:hAnsi="GHEA Grapalat" w:cstheme="minorHAnsi"/>
                <w:color w:val="000000"/>
                <w:sz w:val="18"/>
                <w:szCs w:val="18"/>
                <w:lang w:val="ru-RU"/>
              </w:rPr>
              <w:t xml:space="preserve"> 10 мкм, перекрестие микроскопа, совмещенное со следом разметки, чтобы использовать его в качестве ориентира для дальнейших разметок. макс. Ход по оси </w:t>
            </w:r>
            <w:r w:rsidRPr="00C320CE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X</w:t>
            </w:r>
            <w:r w:rsidRPr="00492829">
              <w:rPr>
                <w:rFonts w:ascii="GHEA Grapalat" w:hAnsi="GHEA Grapalat" w:cstheme="minorHAnsi"/>
                <w:color w:val="000000"/>
                <w:sz w:val="18"/>
                <w:szCs w:val="18"/>
                <w:lang w:val="ru-RU"/>
              </w:rPr>
              <w:t xml:space="preserve"> 190 мм.</w:t>
            </w:r>
          </w:p>
          <w:p w14:paraId="4AA9C625" w14:textId="77777777" w:rsidR="00492829" w:rsidRPr="00492829" w:rsidRDefault="00492829" w:rsidP="00492829">
            <w:pPr>
              <w:spacing w:after="0"/>
              <w:rPr>
                <w:rFonts w:ascii="GHEA Grapalat" w:hAnsi="GHEA Grapalat" w:cstheme="minorHAnsi"/>
                <w:color w:val="000000"/>
                <w:sz w:val="18"/>
                <w:szCs w:val="18"/>
                <w:lang w:val="ru-RU"/>
              </w:rPr>
            </w:pPr>
            <w:r w:rsidRPr="00492829">
              <w:rPr>
                <w:rFonts w:ascii="GHEA Grapalat" w:hAnsi="GHEA Grapalat" w:cstheme="minorHAnsi"/>
                <w:color w:val="000000"/>
                <w:sz w:val="18"/>
                <w:szCs w:val="18"/>
                <w:lang w:val="ru-RU"/>
              </w:rPr>
              <w:t>Универсальный инструмент с 4 режущими кромками. Питание от стандартной электрической сети: 220-240 В.</w:t>
            </w:r>
          </w:p>
          <w:p w14:paraId="6E23663C" w14:textId="77777777" w:rsidR="00492829" w:rsidRPr="00C320CE" w:rsidRDefault="00492829" w:rsidP="00492829">
            <w:pPr>
              <w:spacing w:after="0"/>
              <w:rPr>
                <w:rFonts w:ascii="GHEA Grapalat" w:hAnsi="GHEA Grapalat" w:cstheme="minorHAnsi"/>
                <w:color w:val="000000"/>
                <w:sz w:val="18"/>
                <w:szCs w:val="18"/>
              </w:rPr>
            </w:pPr>
            <w:proofErr w:type="spellStart"/>
            <w:r w:rsidRPr="00D70C86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Гарантия</w:t>
            </w:r>
            <w:proofErr w:type="spellEnd"/>
            <w:r w:rsidRPr="00D70C86">
              <w:rPr>
                <w:rFonts w:ascii="GHEA Grapalat" w:hAnsi="GHEA Grapalat" w:cstheme="minorHAnsi"/>
                <w:color w:val="000000"/>
                <w:sz w:val="18"/>
                <w:szCs w:val="18"/>
              </w:rPr>
              <w:t xml:space="preserve">: 1 </w:t>
            </w:r>
            <w:proofErr w:type="spellStart"/>
            <w:r w:rsidRPr="00D70C86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год</w:t>
            </w:r>
            <w:proofErr w:type="spellEnd"/>
            <w:r w:rsidRPr="00D70C86">
              <w:rPr>
                <w:rFonts w:ascii="GHEA Grapalat" w:hAnsi="GHEA Grapalat" w:cstheme="minorHAnsi"/>
                <w:color w:val="000000"/>
                <w:sz w:val="18"/>
                <w:szCs w:val="18"/>
              </w:rPr>
              <w:t>.</w:t>
            </w:r>
          </w:p>
        </w:tc>
        <w:tc>
          <w:tcPr>
            <w:tcW w:w="929" w:type="dxa"/>
            <w:shd w:val="clear" w:color="auto" w:fill="auto"/>
            <w:vAlign w:val="center"/>
          </w:tcPr>
          <w:p w14:paraId="5F16021B" w14:textId="77777777" w:rsidR="00492829" w:rsidRPr="00C320CE" w:rsidRDefault="00492829" w:rsidP="00492829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C320CE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  <w:r w:rsidRPr="00C320CE">
              <w:rPr>
                <w:rFonts w:ascii="GHEA Grapalat" w:hAnsi="GHEA Grapalat" w:cs="Calibri"/>
                <w:sz w:val="18"/>
                <w:szCs w:val="18"/>
              </w:rPr>
              <w:t>.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A5BBED1" w14:textId="10CA0D5D" w:rsidR="00492829" w:rsidRPr="00C320CE" w:rsidRDefault="00492829" w:rsidP="00492829">
            <w:pPr>
              <w:spacing w:after="0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>.00</w:t>
            </w:r>
          </w:p>
        </w:tc>
        <w:tc>
          <w:tcPr>
            <w:tcW w:w="3121" w:type="dxa"/>
            <w:vAlign w:val="center"/>
          </w:tcPr>
          <w:p w14:paraId="5CB43F2D" w14:textId="77777777" w:rsidR="00492829" w:rsidRPr="00492829" w:rsidRDefault="00492829" w:rsidP="00492829">
            <w:pPr>
              <w:spacing w:after="0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В течение 22 календарных дней после подписания договора, c. Ереван, Терьяна 105:</w:t>
            </w:r>
          </w:p>
        </w:tc>
      </w:tr>
      <w:tr w:rsidR="00492829" w:rsidRPr="00492829" w14:paraId="2D50F96B" w14:textId="77777777" w:rsidTr="00D66DF8">
        <w:trPr>
          <w:cantSplit/>
          <w:trHeight w:val="429"/>
          <w:jc w:val="center"/>
        </w:trPr>
        <w:tc>
          <w:tcPr>
            <w:tcW w:w="532" w:type="dxa"/>
            <w:shd w:val="clear" w:color="auto" w:fill="auto"/>
            <w:vAlign w:val="center"/>
          </w:tcPr>
          <w:p w14:paraId="38855E32" w14:textId="03B48315" w:rsidR="00492829" w:rsidRPr="0050092A" w:rsidRDefault="00492829" w:rsidP="00492829">
            <w:pPr>
              <w:spacing w:after="0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lastRenderedPageBreak/>
              <w:t>6</w:t>
            </w:r>
          </w:p>
        </w:tc>
        <w:tc>
          <w:tcPr>
            <w:tcW w:w="1589" w:type="dxa"/>
            <w:shd w:val="clear" w:color="000000" w:fill="FFFFFF"/>
            <w:vAlign w:val="center"/>
          </w:tcPr>
          <w:p w14:paraId="6F7B68B9" w14:textId="77777777" w:rsidR="00492829" w:rsidRDefault="00492829" w:rsidP="00492829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837D21">
              <w:rPr>
                <w:rFonts w:ascii="GHEA Grapalat" w:hAnsi="GHEA Grapalat" w:cs="Calibri"/>
                <w:sz w:val="20"/>
                <w:szCs w:val="20"/>
              </w:rPr>
              <w:t>42651200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14:paraId="6C6D62C3" w14:textId="77777777" w:rsidR="00492829" w:rsidRDefault="00492829" w:rsidP="00492829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837D21">
              <w:rPr>
                <w:rFonts w:ascii="GHEA Grapalat" w:hAnsi="GHEA Grapalat" w:cs="Calibri"/>
                <w:sz w:val="20"/>
                <w:szCs w:val="20"/>
              </w:rPr>
              <w:t>ручные</w:t>
            </w:r>
            <w:proofErr w:type="spellEnd"/>
            <w:r w:rsidRPr="00837D2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837D21">
              <w:rPr>
                <w:rFonts w:ascii="GHEA Grapalat" w:hAnsi="GHEA Grapalat" w:cs="Calibri"/>
                <w:sz w:val="20"/>
                <w:szCs w:val="20"/>
              </w:rPr>
              <w:t>электромеханические</w:t>
            </w:r>
            <w:proofErr w:type="spellEnd"/>
            <w:r w:rsidRPr="00837D2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837D21">
              <w:rPr>
                <w:rFonts w:ascii="GHEA Grapalat" w:hAnsi="GHEA Grapalat" w:cs="Calibri"/>
                <w:sz w:val="20"/>
                <w:szCs w:val="20"/>
              </w:rPr>
              <w:t>инструменты</w:t>
            </w:r>
            <w:proofErr w:type="spellEnd"/>
          </w:p>
        </w:tc>
        <w:tc>
          <w:tcPr>
            <w:tcW w:w="4619" w:type="dxa"/>
            <w:shd w:val="clear" w:color="auto" w:fill="auto"/>
            <w:vAlign w:val="center"/>
          </w:tcPr>
          <w:p w14:paraId="3B72BFDC" w14:textId="77777777" w:rsidR="00492829" w:rsidRPr="005027CF" w:rsidRDefault="00492829" w:rsidP="00492829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49282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Ручной шлифовальный станок с набором фрез, напряжение: 5000-33000 об/мин, регулятор скорости: в наборе 40 штук. 5 отрезных кругов, 10 наждачной бумаги, 3 шлифовальных круга с хвостовиком, 2 шлифовальных хвостовика, 6 шлифовальных лент, 1 сверло, 3 алмазных сверла, 2 оправки, 1 стальная проволочная щетка, 1 гаечный ключ, 1 Насадка для полировки 1 шт., фреза из быстрорежущей стали 1 шт., гибкий вал 1 шт. В коллекцию также входят: 1 аккумулятор 2,0±5% А*ч, 1 зарядное устройство. Гарантия: 1 год.</w:t>
            </w:r>
          </w:p>
        </w:tc>
        <w:tc>
          <w:tcPr>
            <w:tcW w:w="929" w:type="dxa"/>
            <w:shd w:val="clear" w:color="auto" w:fill="auto"/>
            <w:vAlign w:val="center"/>
          </w:tcPr>
          <w:p w14:paraId="3C373FDA" w14:textId="77777777" w:rsidR="00492829" w:rsidRPr="00C320CE" w:rsidRDefault="00492829" w:rsidP="00492829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r w:rsidRPr="00C320CE">
              <w:rPr>
                <w:rFonts w:ascii="GHEA Grapalat" w:hAnsi="GHEA Grapalat" w:cs="Calibri"/>
                <w:sz w:val="18"/>
                <w:szCs w:val="18"/>
                <w:lang w:val="hy-AM"/>
              </w:rPr>
              <w:t>шт.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E995B5F" w14:textId="78FEDC4C" w:rsidR="00492829" w:rsidRPr="00C320CE" w:rsidRDefault="00492829" w:rsidP="00492829">
            <w:pPr>
              <w:spacing w:after="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>.00</w:t>
            </w:r>
          </w:p>
        </w:tc>
        <w:tc>
          <w:tcPr>
            <w:tcW w:w="3121" w:type="dxa"/>
            <w:vAlign w:val="center"/>
          </w:tcPr>
          <w:p w14:paraId="4C5328CC" w14:textId="77777777" w:rsidR="00492829" w:rsidRPr="00C320CE" w:rsidRDefault="00492829" w:rsidP="00492829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В течение 22 календарных дней после подписания договора, c. Ереван, Терьяна 105:</w:t>
            </w:r>
          </w:p>
        </w:tc>
      </w:tr>
      <w:tr w:rsidR="00492829" w:rsidRPr="00492829" w14:paraId="6AC77F3B" w14:textId="77777777" w:rsidTr="00D66DF8">
        <w:trPr>
          <w:cantSplit/>
          <w:trHeight w:val="429"/>
          <w:jc w:val="center"/>
        </w:trPr>
        <w:tc>
          <w:tcPr>
            <w:tcW w:w="532" w:type="dxa"/>
            <w:shd w:val="clear" w:color="auto" w:fill="auto"/>
            <w:vAlign w:val="center"/>
          </w:tcPr>
          <w:p w14:paraId="167D5983" w14:textId="353B24D1" w:rsidR="00492829" w:rsidRPr="0050092A" w:rsidRDefault="00492829" w:rsidP="00492829">
            <w:pPr>
              <w:spacing w:after="0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589" w:type="dxa"/>
            <w:shd w:val="clear" w:color="000000" w:fill="FFFFFF"/>
            <w:vAlign w:val="center"/>
          </w:tcPr>
          <w:p w14:paraId="61DFAFAF" w14:textId="77777777" w:rsidR="00492829" w:rsidRDefault="00492829" w:rsidP="00492829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837D21">
              <w:rPr>
                <w:rFonts w:ascii="GHEA Grapalat" w:hAnsi="GHEA Grapalat" w:cs="Calibri"/>
                <w:sz w:val="20"/>
                <w:szCs w:val="20"/>
              </w:rPr>
              <w:t>42651200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14:paraId="5D63B626" w14:textId="77777777" w:rsidR="00492829" w:rsidRDefault="00492829" w:rsidP="00492829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837D21">
              <w:rPr>
                <w:rFonts w:ascii="GHEA Grapalat" w:hAnsi="GHEA Grapalat" w:cs="Calibri"/>
                <w:sz w:val="20"/>
                <w:szCs w:val="20"/>
              </w:rPr>
              <w:t>ручные</w:t>
            </w:r>
            <w:proofErr w:type="spellEnd"/>
            <w:r w:rsidRPr="00837D2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837D21">
              <w:rPr>
                <w:rFonts w:ascii="GHEA Grapalat" w:hAnsi="GHEA Grapalat" w:cs="Calibri"/>
                <w:sz w:val="20"/>
                <w:szCs w:val="20"/>
              </w:rPr>
              <w:t>электромеханические</w:t>
            </w:r>
            <w:proofErr w:type="spellEnd"/>
            <w:r w:rsidRPr="00837D2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837D21">
              <w:rPr>
                <w:rFonts w:ascii="GHEA Grapalat" w:hAnsi="GHEA Grapalat" w:cs="Calibri"/>
                <w:sz w:val="20"/>
                <w:szCs w:val="20"/>
              </w:rPr>
              <w:t>инструменты</w:t>
            </w:r>
            <w:proofErr w:type="spellEnd"/>
          </w:p>
        </w:tc>
        <w:tc>
          <w:tcPr>
            <w:tcW w:w="4619" w:type="dxa"/>
            <w:shd w:val="clear" w:color="auto" w:fill="auto"/>
            <w:vAlign w:val="center"/>
          </w:tcPr>
          <w:p w14:paraId="554FA705" w14:textId="77777777" w:rsidR="00492829" w:rsidRPr="00492829" w:rsidRDefault="00492829" w:rsidP="00492829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492829">
              <w:rPr>
                <w:rFonts w:ascii="GHEA Grapalat" w:hAnsi="GHEA Grapalat" w:cs="Calibri"/>
                <w:sz w:val="18"/>
                <w:szCs w:val="18"/>
                <w:lang w:val="ru-RU"/>
              </w:rPr>
              <w:t>Электрический лобзик (лобзик), Электрический лобзик питается от стандартной электрической сети: 220-240 В. Максимальная скорость 3100 в минуту.</w:t>
            </w:r>
            <w:r w:rsidRPr="0049282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± 5%</w:t>
            </w:r>
            <w:r w:rsidRPr="00492829">
              <w:rPr>
                <w:rFonts w:ascii="GHEA Grapalat" w:hAnsi="GHEA Grapalat" w:cs="Calibri"/>
                <w:sz w:val="18"/>
                <w:szCs w:val="18"/>
                <w:lang w:val="ru-RU"/>
              </w:rPr>
              <w:t>точка:</w:t>
            </w:r>
            <w:r w:rsidRPr="00492829">
              <w:rPr>
                <w:rFonts w:ascii="Microsoft JhengHei" w:eastAsia="Microsoft JhengHei" w:hAnsi="Microsoft JhengHei" w:cs="Microsoft JhengHei" w:hint="eastAsia"/>
                <w:sz w:val="18"/>
                <w:szCs w:val="18"/>
                <w:lang w:val="ru-RU"/>
              </w:rPr>
              <w:t>.</w:t>
            </w:r>
            <w:r w:rsidRPr="00492829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492829">
              <w:rPr>
                <w:rFonts w:ascii="GHEA Grapalat" w:hAnsi="GHEA Grapalat" w:cs="GHEA Grapalat"/>
                <w:sz w:val="18"/>
                <w:szCs w:val="18"/>
                <w:lang w:val="ru-RU"/>
              </w:rPr>
              <w:t>является</w:t>
            </w:r>
            <w:r w:rsidRPr="00492829">
              <w:rPr>
                <w:rFonts w:ascii="GHEA Grapalat" w:hAnsi="GHEA Grapalat" w:cs="Calibri"/>
                <w:sz w:val="18"/>
                <w:szCs w:val="18"/>
                <w:lang w:val="ru-RU"/>
              </w:rPr>
              <w:t>:</w:t>
            </w:r>
            <w:r w:rsidRPr="00492829">
              <w:rPr>
                <w:rFonts w:ascii="GHEA Grapalat" w:hAnsi="GHEA Grapalat" w:cs="GHEA Grapalat"/>
                <w:sz w:val="18"/>
                <w:szCs w:val="18"/>
                <w:lang w:val="ru-RU"/>
              </w:rPr>
              <w:t>из дерева</w:t>
            </w:r>
            <w:r w:rsidRPr="00492829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492829">
              <w:rPr>
                <w:rFonts w:ascii="GHEA Grapalat" w:hAnsi="GHEA Grapalat" w:cs="GHEA Grapalat"/>
                <w:sz w:val="18"/>
                <w:szCs w:val="18"/>
                <w:lang w:val="ru-RU"/>
              </w:rPr>
              <w:t>порезы</w:t>
            </w:r>
            <w:r w:rsidRPr="00492829">
              <w:rPr>
                <w:rFonts w:ascii="GHEA Grapalat" w:hAnsi="GHEA Grapalat" w:cs="Calibri"/>
                <w:sz w:val="18"/>
                <w:szCs w:val="18"/>
                <w:lang w:val="ru-RU"/>
              </w:rPr>
              <w:t>``</w:t>
            </w:r>
            <w:r w:rsidRPr="00492829">
              <w:rPr>
                <w:rFonts w:ascii="GHEA Grapalat" w:hAnsi="GHEA Grapalat" w:cs="GHEA Grapalat"/>
                <w:sz w:val="18"/>
                <w:szCs w:val="18"/>
                <w:lang w:val="ru-RU"/>
              </w:rPr>
              <w:t>Макс</w:t>
            </w:r>
            <w:r w:rsidRPr="00492829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492829">
              <w:rPr>
                <w:rFonts w:ascii="GHEA Grapalat" w:hAnsi="GHEA Grapalat" w:cs="GHEA Grapalat"/>
                <w:sz w:val="18"/>
                <w:szCs w:val="18"/>
                <w:lang w:val="ru-RU"/>
              </w:rPr>
              <w:t>:</w:t>
            </w:r>
            <w:r w:rsidRPr="00492829">
              <w:rPr>
                <w:rFonts w:ascii="GHEA Grapalat" w:hAnsi="GHEA Grapalat" w:cs="Calibri"/>
                <w:sz w:val="18"/>
                <w:szCs w:val="18"/>
                <w:lang w:val="ru-RU"/>
              </w:rPr>
              <w:t>135:</w:t>
            </w:r>
            <w:r w:rsidRPr="0049282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± 5%</w:t>
            </w:r>
            <w:r w:rsidRPr="00492829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492829">
              <w:rPr>
                <w:rFonts w:ascii="GHEA Grapalat" w:hAnsi="GHEA Grapalat" w:cs="GHEA Grapalat"/>
                <w:sz w:val="18"/>
                <w:szCs w:val="18"/>
                <w:lang w:val="ru-RU"/>
              </w:rPr>
              <w:t>мм:</w:t>
            </w:r>
            <w:r w:rsidRPr="00492829">
              <w:rPr>
                <w:rFonts w:ascii="GHEA Grapalat" w:hAnsi="GHEA Grapalat" w:cs="Calibri"/>
                <w:sz w:val="18"/>
                <w:szCs w:val="18"/>
                <w:lang w:val="ru-RU"/>
              </w:rPr>
              <w:t>,</w:t>
            </w:r>
            <w:r w:rsidRPr="00492829">
              <w:rPr>
                <w:rFonts w:ascii="GHEA Grapalat" w:hAnsi="GHEA Grapalat" w:cs="GHEA Grapalat"/>
                <w:sz w:val="18"/>
                <w:szCs w:val="18"/>
                <w:lang w:val="ru-RU"/>
              </w:rPr>
              <w:t>из стали</w:t>
            </w:r>
            <w:r w:rsidRPr="00492829">
              <w:rPr>
                <w:rFonts w:ascii="GHEA Grapalat" w:hAnsi="GHEA Grapalat" w:cs="Calibri"/>
                <w:sz w:val="18"/>
                <w:szCs w:val="18"/>
                <w:lang w:val="ru-RU"/>
              </w:rPr>
              <w:t>``</w:t>
            </w:r>
            <w:r w:rsidRPr="00492829">
              <w:rPr>
                <w:rFonts w:ascii="GHEA Grapalat" w:hAnsi="GHEA Grapalat" w:cs="GHEA Grapalat"/>
                <w:sz w:val="18"/>
                <w:szCs w:val="18"/>
                <w:lang w:val="ru-RU"/>
              </w:rPr>
              <w:t>максимум:</w:t>
            </w:r>
            <w:r w:rsidRPr="00492829">
              <w:rPr>
                <w:rFonts w:ascii="GHEA Grapalat" w:hAnsi="GHEA Grapalat" w:cs="Calibri"/>
                <w:sz w:val="18"/>
                <w:szCs w:val="18"/>
                <w:lang w:val="ru-RU"/>
              </w:rPr>
              <w:t>10:00</w:t>
            </w:r>
            <w:r w:rsidRPr="0049282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± 5%</w:t>
            </w:r>
            <w:r w:rsidRPr="00492829">
              <w:rPr>
                <w:rFonts w:ascii="GHEA Grapalat" w:hAnsi="GHEA Grapalat" w:cs="Calibri"/>
                <w:sz w:val="18"/>
                <w:szCs w:val="18"/>
                <w:lang w:val="ru-RU"/>
              </w:rPr>
              <w:t xml:space="preserve"> </w:t>
            </w:r>
            <w:r w:rsidRPr="00492829">
              <w:rPr>
                <w:rFonts w:ascii="GHEA Grapalat" w:hAnsi="GHEA Grapalat" w:cs="GHEA Grapalat"/>
                <w:sz w:val="18"/>
                <w:szCs w:val="18"/>
                <w:lang w:val="ru-RU"/>
              </w:rPr>
              <w:t>мм:</w:t>
            </w:r>
            <w:r w:rsidRPr="00492829">
              <w:rPr>
                <w:rFonts w:ascii="GHEA Grapalat" w:hAnsi="GHEA Grapalat" w:cs="Calibri"/>
                <w:sz w:val="18"/>
                <w:szCs w:val="18"/>
                <w:lang w:val="ru-RU"/>
              </w:rPr>
              <w:t>:</w:t>
            </w:r>
          </w:p>
        </w:tc>
        <w:tc>
          <w:tcPr>
            <w:tcW w:w="929" w:type="dxa"/>
            <w:shd w:val="clear" w:color="auto" w:fill="auto"/>
            <w:vAlign w:val="center"/>
          </w:tcPr>
          <w:p w14:paraId="6BC75523" w14:textId="77777777" w:rsidR="00492829" w:rsidRPr="00C320CE" w:rsidRDefault="00492829" w:rsidP="00492829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C320CE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  <w:r w:rsidRPr="00C320CE">
              <w:rPr>
                <w:rFonts w:ascii="GHEA Grapalat" w:hAnsi="GHEA Grapalat" w:cs="Calibri"/>
                <w:sz w:val="18"/>
                <w:szCs w:val="18"/>
              </w:rPr>
              <w:t>.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91A1640" w14:textId="5C694584" w:rsidR="00492829" w:rsidRPr="00C320CE" w:rsidRDefault="00492829" w:rsidP="00492829">
            <w:pPr>
              <w:spacing w:after="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</w:t>
            </w:r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>.00</w:t>
            </w:r>
          </w:p>
        </w:tc>
        <w:tc>
          <w:tcPr>
            <w:tcW w:w="3121" w:type="dxa"/>
            <w:vAlign w:val="center"/>
          </w:tcPr>
          <w:p w14:paraId="58D47CE0" w14:textId="77777777" w:rsidR="00492829" w:rsidRPr="00C320CE" w:rsidRDefault="00492829" w:rsidP="00492829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В течение 22 календарных дней после подписания договора, c. Ереван, Терьяна 105:</w:t>
            </w:r>
          </w:p>
        </w:tc>
      </w:tr>
      <w:tr w:rsidR="00492829" w:rsidRPr="00492829" w14:paraId="3CCE69FD" w14:textId="77777777" w:rsidTr="00D66DF8">
        <w:trPr>
          <w:cantSplit/>
          <w:trHeight w:val="544"/>
          <w:jc w:val="center"/>
        </w:trPr>
        <w:tc>
          <w:tcPr>
            <w:tcW w:w="532" w:type="dxa"/>
            <w:shd w:val="clear" w:color="auto" w:fill="auto"/>
            <w:vAlign w:val="center"/>
          </w:tcPr>
          <w:p w14:paraId="0268DCD2" w14:textId="586781B6" w:rsidR="00492829" w:rsidRPr="0050092A" w:rsidRDefault="00492829" w:rsidP="00492829">
            <w:pPr>
              <w:spacing w:after="0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89" w:type="dxa"/>
            <w:shd w:val="clear" w:color="000000" w:fill="FFFFFF"/>
            <w:vAlign w:val="center"/>
          </w:tcPr>
          <w:p w14:paraId="0BEC0470" w14:textId="77777777" w:rsidR="00492829" w:rsidRDefault="00492829" w:rsidP="00492829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837D21">
              <w:rPr>
                <w:rFonts w:ascii="GHEA Grapalat" w:hAnsi="GHEA Grapalat" w:cs="Calibri"/>
                <w:sz w:val="20"/>
                <w:szCs w:val="20"/>
              </w:rPr>
              <w:t>44112720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14:paraId="7872ED3E" w14:textId="77777777" w:rsidR="00492829" w:rsidRDefault="00492829" w:rsidP="00492829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837D21">
              <w:rPr>
                <w:rFonts w:ascii="GHEA Grapalat" w:hAnsi="GHEA Grapalat" w:cs="Calibri"/>
                <w:sz w:val="20"/>
                <w:szCs w:val="20"/>
              </w:rPr>
              <w:t>фрезы</w:t>
            </w:r>
            <w:proofErr w:type="spellEnd"/>
          </w:p>
        </w:tc>
        <w:tc>
          <w:tcPr>
            <w:tcW w:w="4619" w:type="dxa"/>
            <w:shd w:val="clear" w:color="auto" w:fill="auto"/>
            <w:vAlign w:val="center"/>
          </w:tcPr>
          <w:p w14:paraId="6C0448F7" w14:textId="77777777" w:rsidR="00492829" w:rsidRPr="00492829" w:rsidRDefault="00492829" w:rsidP="00492829">
            <w:pPr>
              <w:spacing w:after="0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492829">
              <w:rPr>
                <w:rFonts w:ascii="GHEA Grapalat" w:hAnsi="GHEA Grapalat" w:cs="Calibri"/>
                <w:sz w:val="18"/>
                <w:szCs w:val="18"/>
                <w:lang w:val="ru-RU"/>
              </w:rPr>
              <w:t>Коническая, диаметр режущей кромки: 1</w:t>
            </w:r>
            <w:r w:rsidRPr="0049282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± 5%</w:t>
            </w:r>
            <w:r w:rsidRPr="00492829">
              <w:rPr>
                <w:rFonts w:ascii="GHEA Grapalat" w:hAnsi="GHEA Grapalat" w:cs="Calibri"/>
                <w:sz w:val="18"/>
                <w:szCs w:val="18"/>
                <w:lang w:val="ru-RU"/>
              </w:rPr>
              <w:t>мм, материал нанесения: металл</w:t>
            </w:r>
          </w:p>
        </w:tc>
        <w:tc>
          <w:tcPr>
            <w:tcW w:w="929" w:type="dxa"/>
            <w:shd w:val="clear" w:color="auto" w:fill="auto"/>
            <w:vAlign w:val="center"/>
          </w:tcPr>
          <w:p w14:paraId="7B701A8C" w14:textId="77777777" w:rsidR="00492829" w:rsidRPr="00C320CE" w:rsidRDefault="00492829" w:rsidP="00492829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C320CE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  <w:r w:rsidRPr="00C320CE">
              <w:rPr>
                <w:rFonts w:ascii="GHEA Grapalat" w:hAnsi="GHEA Grapalat" w:cs="Calibri"/>
                <w:sz w:val="18"/>
                <w:szCs w:val="18"/>
              </w:rPr>
              <w:t>.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6B75F94" w14:textId="140A534D" w:rsidR="00492829" w:rsidRPr="00C320CE" w:rsidRDefault="00492829" w:rsidP="00492829">
            <w:pPr>
              <w:spacing w:after="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</w:t>
            </w:r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>.00</w:t>
            </w:r>
          </w:p>
        </w:tc>
        <w:tc>
          <w:tcPr>
            <w:tcW w:w="3121" w:type="dxa"/>
            <w:vAlign w:val="center"/>
          </w:tcPr>
          <w:p w14:paraId="13DA67D7" w14:textId="77777777" w:rsidR="00492829" w:rsidRPr="00C320CE" w:rsidRDefault="00492829" w:rsidP="00492829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В течение 22 календарных дней после подписания договора, c. Ереван, Терьяна 105:</w:t>
            </w:r>
          </w:p>
        </w:tc>
      </w:tr>
      <w:tr w:rsidR="00492829" w:rsidRPr="00492829" w14:paraId="16474524" w14:textId="77777777" w:rsidTr="00D66DF8">
        <w:trPr>
          <w:cantSplit/>
          <w:trHeight w:val="429"/>
          <w:jc w:val="center"/>
        </w:trPr>
        <w:tc>
          <w:tcPr>
            <w:tcW w:w="532" w:type="dxa"/>
            <w:shd w:val="clear" w:color="auto" w:fill="auto"/>
            <w:vAlign w:val="center"/>
          </w:tcPr>
          <w:p w14:paraId="55C4E24E" w14:textId="02A614BC" w:rsidR="00492829" w:rsidRPr="0050092A" w:rsidRDefault="00492829" w:rsidP="00492829">
            <w:pPr>
              <w:spacing w:after="0"/>
              <w:rPr>
                <w:rFonts w:cs="Calibri"/>
                <w:color w:val="000000"/>
                <w:sz w:val="16"/>
                <w:szCs w:val="16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589" w:type="dxa"/>
            <w:shd w:val="clear" w:color="000000" w:fill="FFFFFF"/>
            <w:vAlign w:val="center"/>
          </w:tcPr>
          <w:p w14:paraId="7D2AAA8A" w14:textId="77777777" w:rsidR="00492829" w:rsidRDefault="00492829" w:rsidP="00492829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837D21">
              <w:rPr>
                <w:rFonts w:ascii="GHEA Grapalat" w:hAnsi="GHEA Grapalat" w:cs="Calibri"/>
                <w:sz w:val="20"/>
                <w:szCs w:val="20"/>
              </w:rPr>
              <w:t>44112720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14:paraId="68DD7906" w14:textId="77777777" w:rsidR="00492829" w:rsidRDefault="00492829" w:rsidP="00492829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837D21">
              <w:rPr>
                <w:rFonts w:ascii="GHEA Grapalat" w:hAnsi="GHEA Grapalat" w:cs="Calibri"/>
                <w:sz w:val="20"/>
                <w:szCs w:val="20"/>
              </w:rPr>
              <w:t>фрезы</w:t>
            </w:r>
            <w:proofErr w:type="spellEnd"/>
          </w:p>
        </w:tc>
        <w:tc>
          <w:tcPr>
            <w:tcW w:w="4619" w:type="dxa"/>
            <w:shd w:val="clear" w:color="auto" w:fill="auto"/>
            <w:vAlign w:val="center"/>
          </w:tcPr>
          <w:p w14:paraId="1378D5FD" w14:textId="77777777" w:rsidR="00492829" w:rsidRPr="00492829" w:rsidRDefault="00492829" w:rsidP="00492829">
            <w:pPr>
              <w:spacing w:after="0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492829">
              <w:rPr>
                <w:rFonts w:ascii="GHEA Grapalat" w:hAnsi="GHEA Grapalat" w:cs="Calibri"/>
                <w:sz w:val="18"/>
                <w:szCs w:val="18"/>
                <w:lang w:val="ru-RU"/>
              </w:rPr>
              <w:t>Коническая, диаметр режущей кромки: 0,25.</w:t>
            </w:r>
            <w:r w:rsidRPr="0049282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± 5%</w:t>
            </w:r>
            <w:r w:rsidRPr="00492829">
              <w:rPr>
                <w:rFonts w:ascii="GHEA Grapalat" w:hAnsi="GHEA Grapalat" w:cs="Calibri"/>
                <w:sz w:val="18"/>
                <w:szCs w:val="18"/>
                <w:lang w:val="ru-RU"/>
              </w:rPr>
              <w:t>мм, материал нанесения: металл</w:t>
            </w:r>
          </w:p>
        </w:tc>
        <w:tc>
          <w:tcPr>
            <w:tcW w:w="929" w:type="dxa"/>
            <w:shd w:val="clear" w:color="auto" w:fill="auto"/>
            <w:vAlign w:val="center"/>
          </w:tcPr>
          <w:p w14:paraId="1DB61996" w14:textId="77777777" w:rsidR="00492829" w:rsidRPr="00C320CE" w:rsidRDefault="00492829" w:rsidP="00492829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C320CE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  <w:r w:rsidRPr="00C320CE">
              <w:rPr>
                <w:rFonts w:ascii="GHEA Grapalat" w:hAnsi="GHEA Grapalat" w:cs="Calibri"/>
                <w:sz w:val="18"/>
                <w:szCs w:val="18"/>
              </w:rPr>
              <w:t>.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E005EB0" w14:textId="585E9347" w:rsidR="00492829" w:rsidRPr="00C320CE" w:rsidRDefault="00492829" w:rsidP="00492829">
            <w:pPr>
              <w:spacing w:after="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</w:t>
            </w:r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>.00</w:t>
            </w:r>
          </w:p>
        </w:tc>
        <w:tc>
          <w:tcPr>
            <w:tcW w:w="3121" w:type="dxa"/>
            <w:vAlign w:val="center"/>
          </w:tcPr>
          <w:p w14:paraId="1F3D85EB" w14:textId="77777777" w:rsidR="00492829" w:rsidRPr="00C320CE" w:rsidRDefault="00492829" w:rsidP="00492829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В течение 22 календарных дней после подписания договора, c. Ереван, Терьяна 105:</w:t>
            </w:r>
          </w:p>
        </w:tc>
      </w:tr>
      <w:tr w:rsidR="00492829" w:rsidRPr="00492829" w14:paraId="4A53A29C" w14:textId="77777777" w:rsidTr="00D66DF8">
        <w:trPr>
          <w:cantSplit/>
          <w:trHeight w:val="429"/>
          <w:jc w:val="center"/>
        </w:trPr>
        <w:tc>
          <w:tcPr>
            <w:tcW w:w="532" w:type="dxa"/>
            <w:shd w:val="clear" w:color="auto" w:fill="auto"/>
            <w:vAlign w:val="center"/>
          </w:tcPr>
          <w:p w14:paraId="47343578" w14:textId="29E4F679" w:rsidR="00492829" w:rsidRPr="005027CF" w:rsidRDefault="00492829" w:rsidP="00492829">
            <w:pPr>
              <w:spacing w:after="0"/>
              <w:rPr>
                <w:rFonts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cs="Calibri"/>
                <w:color w:val="000000"/>
                <w:sz w:val="16"/>
                <w:szCs w:val="16"/>
              </w:rPr>
              <w:t>1</w:t>
            </w:r>
            <w:r>
              <w:rPr>
                <w:rFonts w:cs="Calibri"/>
                <w:color w:val="000000"/>
                <w:sz w:val="16"/>
                <w:szCs w:val="16"/>
                <w:lang w:val="hy-AM"/>
              </w:rPr>
              <w:t>0</w:t>
            </w:r>
          </w:p>
        </w:tc>
        <w:tc>
          <w:tcPr>
            <w:tcW w:w="1589" w:type="dxa"/>
            <w:shd w:val="clear" w:color="000000" w:fill="FFFFFF"/>
            <w:vAlign w:val="center"/>
          </w:tcPr>
          <w:p w14:paraId="38F409B2" w14:textId="77777777" w:rsidR="00492829" w:rsidRDefault="00492829" w:rsidP="00492829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r w:rsidRPr="00837D21">
              <w:rPr>
                <w:rFonts w:ascii="GHEA Grapalat" w:hAnsi="GHEA Grapalat" w:cs="Calibri"/>
                <w:sz w:val="20"/>
                <w:szCs w:val="20"/>
              </w:rPr>
              <w:t>44112720</w:t>
            </w:r>
          </w:p>
        </w:tc>
        <w:tc>
          <w:tcPr>
            <w:tcW w:w="1985" w:type="dxa"/>
            <w:shd w:val="clear" w:color="000000" w:fill="FFFFFF"/>
            <w:vAlign w:val="center"/>
          </w:tcPr>
          <w:p w14:paraId="0524C7FC" w14:textId="77777777" w:rsidR="00492829" w:rsidRDefault="00492829" w:rsidP="00492829">
            <w:pPr>
              <w:spacing w:after="0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837D21">
              <w:rPr>
                <w:rFonts w:ascii="GHEA Grapalat" w:hAnsi="GHEA Grapalat" w:cs="Calibri"/>
                <w:sz w:val="20"/>
                <w:szCs w:val="20"/>
              </w:rPr>
              <w:t>фрезы</w:t>
            </w:r>
            <w:proofErr w:type="spellEnd"/>
          </w:p>
        </w:tc>
        <w:tc>
          <w:tcPr>
            <w:tcW w:w="4619" w:type="dxa"/>
            <w:shd w:val="clear" w:color="auto" w:fill="auto"/>
            <w:vAlign w:val="center"/>
          </w:tcPr>
          <w:p w14:paraId="6F18CB9C" w14:textId="77777777" w:rsidR="00492829" w:rsidRPr="00492829" w:rsidRDefault="00492829" w:rsidP="00492829">
            <w:pPr>
              <w:spacing w:after="0"/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</w:pPr>
            <w:r w:rsidRPr="00492829">
              <w:rPr>
                <w:rFonts w:ascii="GHEA Grapalat" w:hAnsi="GHEA Grapalat" w:cs="Calibri"/>
                <w:sz w:val="18"/>
                <w:szCs w:val="18"/>
                <w:lang w:val="ru-RU"/>
              </w:rPr>
              <w:t>Коническая, диаметр режущей кромки: 0,5.</w:t>
            </w:r>
            <w:r w:rsidRPr="00492829">
              <w:rPr>
                <w:rFonts w:ascii="GHEA Grapalat" w:hAnsi="GHEA Grapalat" w:cs="Calibri"/>
                <w:color w:val="000000"/>
                <w:sz w:val="18"/>
                <w:szCs w:val="18"/>
                <w:lang w:val="ru-RU"/>
              </w:rPr>
              <w:t>± 5%</w:t>
            </w:r>
            <w:r w:rsidRPr="00492829">
              <w:rPr>
                <w:rFonts w:ascii="GHEA Grapalat" w:hAnsi="GHEA Grapalat" w:cs="Calibri"/>
                <w:sz w:val="18"/>
                <w:szCs w:val="18"/>
                <w:lang w:val="ru-RU"/>
              </w:rPr>
              <w:t>мм, материал нанесения: металл</w:t>
            </w:r>
          </w:p>
        </w:tc>
        <w:tc>
          <w:tcPr>
            <w:tcW w:w="929" w:type="dxa"/>
            <w:shd w:val="clear" w:color="auto" w:fill="auto"/>
            <w:vAlign w:val="center"/>
          </w:tcPr>
          <w:p w14:paraId="2548214D" w14:textId="77777777" w:rsidR="00492829" w:rsidRPr="00C320CE" w:rsidRDefault="00492829" w:rsidP="00492829">
            <w:pPr>
              <w:spacing w:after="0"/>
              <w:rPr>
                <w:rFonts w:ascii="GHEA Grapalat" w:hAnsi="GHEA Grapalat" w:cs="Calibri"/>
                <w:sz w:val="18"/>
                <w:szCs w:val="18"/>
              </w:rPr>
            </w:pPr>
            <w:proofErr w:type="spellStart"/>
            <w:r w:rsidRPr="00C320CE">
              <w:rPr>
                <w:rFonts w:ascii="GHEA Grapalat" w:hAnsi="GHEA Grapalat" w:cs="Calibri"/>
                <w:sz w:val="18"/>
                <w:szCs w:val="18"/>
              </w:rPr>
              <w:t>шт</w:t>
            </w:r>
            <w:proofErr w:type="spellEnd"/>
            <w:r w:rsidRPr="00C320CE">
              <w:rPr>
                <w:rFonts w:ascii="GHEA Grapalat" w:hAnsi="GHEA Grapalat" w:cs="Calibri"/>
                <w:sz w:val="18"/>
                <w:szCs w:val="18"/>
              </w:rPr>
              <w:t>.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B3243BD" w14:textId="54B2C21B" w:rsidR="00492829" w:rsidRPr="00C320CE" w:rsidRDefault="00492829" w:rsidP="00492829">
            <w:pPr>
              <w:spacing w:after="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</w:t>
            </w:r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</w:rPr>
              <w:t>.00</w:t>
            </w:r>
          </w:p>
        </w:tc>
        <w:tc>
          <w:tcPr>
            <w:tcW w:w="3121" w:type="dxa"/>
            <w:vAlign w:val="center"/>
          </w:tcPr>
          <w:p w14:paraId="325D8F6A" w14:textId="77777777" w:rsidR="00492829" w:rsidRPr="00C320CE" w:rsidRDefault="00492829" w:rsidP="00492829">
            <w:pPr>
              <w:spacing w:after="0" w:line="240" w:lineRule="auto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C320CE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В течение 22 календарных дней после подписания договора, c. Ереван, Терьяна 105:</w:t>
            </w:r>
          </w:p>
        </w:tc>
      </w:tr>
    </w:tbl>
    <w:p w14:paraId="059210FE" w14:textId="77777777" w:rsidR="003A4226" w:rsidRPr="00A6433B" w:rsidRDefault="003A4226" w:rsidP="002613F9">
      <w:pPr>
        <w:spacing w:after="0" w:line="240" w:lineRule="auto"/>
        <w:ind w:firstLine="375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sectPr w:rsidR="003A4226" w:rsidRPr="00A6433B" w:rsidSect="00B20E01">
      <w:pgSz w:w="16838" w:h="11906" w:orient="landscape"/>
      <w:pgMar w:top="850" w:right="806" w:bottom="907" w:left="80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25FEBE" w14:textId="77777777" w:rsidR="00B42D7C" w:rsidRDefault="00B42D7C" w:rsidP="005745AA">
      <w:pPr>
        <w:spacing w:after="0" w:line="240" w:lineRule="auto"/>
      </w:pPr>
      <w:r>
        <w:separator/>
      </w:r>
    </w:p>
  </w:endnote>
  <w:endnote w:type="continuationSeparator" w:id="0">
    <w:p w14:paraId="6242FCB5" w14:textId="77777777" w:rsidR="00B42D7C" w:rsidRDefault="00B42D7C" w:rsidP="00574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IGJXZV+ZapfDingbats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GQPLXZ+DIN-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KBNTH+DIN-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30384E" w14:textId="77777777" w:rsidR="00B42D7C" w:rsidRDefault="00B42D7C" w:rsidP="005745AA">
      <w:pPr>
        <w:spacing w:after="0" w:line="240" w:lineRule="auto"/>
      </w:pPr>
      <w:r>
        <w:separator/>
      </w:r>
    </w:p>
  </w:footnote>
  <w:footnote w:type="continuationSeparator" w:id="0">
    <w:p w14:paraId="5B0148C8" w14:textId="77777777" w:rsidR="00B42D7C" w:rsidRDefault="00B42D7C" w:rsidP="005745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74E9D"/>
    <w:multiLevelType w:val="hybridMultilevel"/>
    <w:tmpl w:val="4DD41FA6"/>
    <w:lvl w:ilvl="0" w:tplc="04190011">
      <w:start w:val="1"/>
      <w:numFmt w:val="decimal"/>
      <w:lvlText w:val="%1)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 w15:restartNumberingAfterBreak="0">
    <w:nsid w:val="0D1871C6"/>
    <w:multiLevelType w:val="hybridMultilevel"/>
    <w:tmpl w:val="7AC2EF6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13B2BA1"/>
    <w:multiLevelType w:val="hybridMultilevel"/>
    <w:tmpl w:val="4DD41FA6"/>
    <w:lvl w:ilvl="0" w:tplc="04190011">
      <w:start w:val="1"/>
      <w:numFmt w:val="decimal"/>
      <w:lvlText w:val="%1)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" w15:restartNumberingAfterBreak="0">
    <w:nsid w:val="14EE2ADB"/>
    <w:multiLevelType w:val="hybridMultilevel"/>
    <w:tmpl w:val="B178E7E8"/>
    <w:lvl w:ilvl="0" w:tplc="04090011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198C4C1C"/>
    <w:multiLevelType w:val="hybridMultilevel"/>
    <w:tmpl w:val="3974A84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BCD2CFC"/>
    <w:multiLevelType w:val="hybridMultilevel"/>
    <w:tmpl w:val="5F2C8C0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8D0491"/>
    <w:multiLevelType w:val="hybridMultilevel"/>
    <w:tmpl w:val="15DCF7B4"/>
    <w:lvl w:ilvl="0" w:tplc="352A0E6E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323B4DD8"/>
    <w:multiLevelType w:val="hybridMultilevel"/>
    <w:tmpl w:val="AE1E64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A50D23"/>
    <w:multiLevelType w:val="hybridMultilevel"/>
    <w:tmpl w:val="35C4EB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3ED4057D"/>
    <w:multiLevelType w:val="hybridMultilevel"/>
    <w:tmpl w:val="CD5CDD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602CAF"/>
    <w:multiLevelType w:val="hybridMultilevel"/>
    <w:tmpl w:val="B178E7E8"/>
    <w:lvl w:ilvl="0" w:tplc="04090011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551D7C54"/>
    <w:multiLevelType w:val="hybridMultilevel"/>
    <w:tmpl w:val="F6D6F604"/>
    <w:lvl w:ilvl="0" w:tplc="1C80AB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59500DC"/>
    <w:multiLevelType w:val="hybridMultilevel"/>
    <w:tmpl w:val="2DD81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9F6719"/>
    <w:multiLevelType w:val="hybridMultilevel"/>
    <w:tmpl w:val="16F2A196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9025A47"/>
    <w:multiLevelType w:val="hybridMultilevel"/>
    <w:tmpl w:val="4DD41FA6"/>
    <w:lvl w:ilvl="0" w:tplc="04190011">
      <w:start w:val="1"/>
      <w:numFmt w:val="decimal"/>
      <w:lvlText w:val="%1)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5" w15:restartNumberingAfterBreak="0">
    <w:nsid w:val="5A716F6F"/>
    <w:multiLevelType w:val="hybridMultilevel"/>
    <w:tmpl w:val="C73E5006"/>
    <w:lvl w:ilvl="0" w:tplc="04190001">
      <w:start w:val="201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234628"/>
    <w:multiLevelType w:val="hybridMultilevel"/>
    <w:tmpl w:val="71F2C7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815213"/>
    <w:multiLevelType w:val="hybridMultilevel"/>
    <w:tmpl w:val="BC4667F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936077"/>
    <w:multiLevelType w:val="hybridMultilevel"/>
    <w:tmpl w:val="631CA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F77FF9"/>
    <w:multiLevelType w:val="hybridMultilevel"/>
    <w:tmpl w:val="34063B08"/>
    <w:lvl w:ilvl="0" w:tplc="F1D88B8E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342CF0"/>
    <w:multiLevelType w:val="hybridMultilevel"/>
    <w:tmpl w:val="7E76FC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D745AFE"/>
    <w:multiLevelType w:val="hybridMultilevel"/>
    <w:tmpl w:val="374009E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BDB5B95"/>
    <w:multiLevelType w:val="hybridMultilevel"/>
    <w:tmpl w:val="7264033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937492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5413600">
    <w:abstractNumId w:val="18"/>
  </w:num>
  <w:num w:numId="3" w16cid:durableId="174467240">
    <w:abstractNumId w:val="6"/>
  </w:num>
  <w:num w:numId="4" w16cid:durableId="729306636">
    <w:abstractNumId w:val="12"/>
  </w:num>
  <w:num w:numId="5" w16cid:durableId="96565443">
    <w:abstractNumId w:val="1"/>
  </w:num>
  <w:num w:numId="6" w16cid:durableId="1898274059">
    <w:abstractNumId w:val="17"/>
  </w:num>
  <w:num w:numId="7" w16cid:durableId="843974357">
    <w:abstractNumId w:val="5"/>
  </w:num>
  <w:num w:numId="8" w16cid:durableId="1605919904">
    <w:abstractNumId w:val="16"/>
  </w:num>
  <w:num w:numId="9" w16cid:durableId="1922064718">
    <w:abstractNumId w:val="8"/>
  </w:num>
  <w:num w:numId="10" w16cid:durableId="553005230">
    <w:abstractNumId w:val="13"/>
  </w:num>
  <w:num w:numId="11" w16cid:durableId="1637950334">
    <w:abstractNumId w:val="15"/>
  </w:num>
  <w:num w:numId="12" w16cid:durableId="467670768">
    <w:abstractNumId w:val="20"/>
  </w:num>
  <w:num w:numId="13" w16cid:durableId="1544251848">
    <w:abstractNumId w:val="21"/>
  </w:num>
  <w:num w:numId="14" w16cid:durableId="84274347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66510397">
    <w:abstractNumId w:val="7"/>
  </w:num>
  <w:num w:numId="16" w16cid:durableId="1495105474">
    <w:abstractNumId w:val="11"/>
  </w:num>
  <w:num w:numId="17" w16cid:durableId="901409846">
    <w:abstractNumId w:val="0"/>
  </w:num>
  <w:num w:numId="18" w16cid:durableId="1314094427">
    <w:abstractNumId w:val="14"/>
  </w:num>
  <w:num w:numId="19" w16cid:durableId="464276121">
    <w:abstractNumId w:val="2"/>
  </w:num>
  <w:num w:numId="20" w16cid:durableId="936982170">
    <w:abstractNumId w:val="3"/>
  </w:num>
  <w:num w:numId="21" w16cid:durableId="1652169479">
    <w:abstractNumId w:val="9"/>
  </w:num>
  <w:num w:numId="22" w16cid:durableId="1829052162">
    <w:abstractNumId w:val="10"/>
  </w:num>
  <w:num w:numId="23" w16cid:durableId="941183844">
    <w:abstractNumId w:val="19"/>
  </w:num>
  <w:num w:numId="24" w16cid:durableId="1721905718">
    <w:abstractNumId w:val="4"/>
  </w:num>
  <w:num w:numId="25" w16cid:durableId="195555140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6758389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4CCF"/>
    <w:rsid w:val="00000E4C"/>
    <w:rsid w:val="0000767B"/>
    <w:rsid w:val="00013134"/>
    <w:rsid w:val="00016016"/>
    <w:rsid w:val="00026C41"/>
    <w:rsid w:val="00040E83"/>
    <w:rsid w:val="00043595"/>
    <w:rsid w:val="00043FB0"/>
    <w:rsid w:val="0005086C"/>
    <w:rsid w:val="00050EDB"/>
    <w:rsid w:val="000523FB"/>
    <w:rsid w:val="000707A0"/>
    <w:rsid w:val="00082943"/>
    <w:rsid w:val="0008737B"/>
    <w:rsid w:val="00090620"/>
    <w:rsid w:val="00092571"/>
    <w:rsid w:val="00094D11"/>
    <w:rsid w:val="00095F06"/>
    <w:rsid w:val="000968D9"/>
    <w:rsid w:val="000A26BE"/>
    <w:rsid w:val="000A7CB5"/>
    <w:rsid w:val="000B3F59"/>
    <w:rsid w:val="000C61DE"/>
    <w:rsid w:val="000E2914"/>
    <w:rsid w:val="000E459B"/>
    <w:rsid w:val="000E4951"/>
    <w:rsid w:val="000F1587"/>
    <w:rsid w:val="00123AB6"/>
    <w:rsid w:val="001270BA"/>
    <w:rsid w:val="001275A1"/>
    <w:rsid w:val="001416FB"/>
    <w:rsid w:val="001518B2"/>
    <w:rsid w:val="00151BF1"/>
    <w:rsid w:val="00172AFA"/>
    <w:rsid w:val="00182C01"/>
    <w:rsid w:val="00187B4D"/>
    <w:rsid w:val="001A1D06"/>
    <w:rsid w:val="001A5878"/>
    <w:rsid w:val="001A6EA7"/>
    <w:rsid w:val="001C27CE"/>
    <w:rsid w:val="001C3AE5"/>
    <w:rsid w:val="001C6742"/>
    <w:rsid w:val="001D36F1"/>
    <w:rsid w:val="001D375D"/>
    <w:rsid w:val="001E1CA9"/>
    <w:rsid w:val="001E7AAA"/>
    <w:rsid w:val="0020267A"/>
    <w:rsid w:val="00205FB7"/>
    <w:rsid w:val="0021287C"/>
    <w:rsid w:val="00226254"/>
    <w:rsid w:val="0022689A"/>
    <w:rsid w:val="002306F6"/>
    <w:rsid w:val="002328FC"/>
    <w:rsid w:val="00233824"/>
    <w:rsid w:val="002358A8"/>
    <w:rsid w:val="00250389"/>
    <w:rsid w:val="002613F9"/>
    <w:rsid w:val="0026676A"/>
    <w:rsid w:val="00266B81"/>
    <w:rsid w:val="002705FA"/>
    <w:rsid w:val="00274087"/>
    <w:rsid w:val="00282E11"/>
    <w:rsid w:val="00287D80"/>
    <w:rsid w:val="002A1B13"/>
    <w:rsid w:val="002A1F84"/>
    <w:rsid w:val="002A52FF"/>
    <w:rsid w:val="002B5C81"/>
    <w:rsid w:val="002C1ED3"/>
    <w:rsid w:val="002C2A82"/>
    <w:rsid w:val="002C64B8"/>
    <w:rsid w:val="002D1377"/>
    <w:rsid w:val="002E2396"/>
    <w:rsid w:val="002F6C35"/>
    <w:rsid w:val="00305A25"/>
    <w:rsid w:val="003066A5"/>
    <w:rsid w:val="00306EA3"/>
    <w:rsid w:val="0031374C"/>
    <w:rsid w:val="003156E4"/>
    <w:rsid w:val="003225AD"/>
    <w:rsid w:val="00350491"/>
    <w:rsid w:val="0035628A"/>
    <w:rsid w:val="00363B6B"/>
    <w:rsid w:val="00366295"/>
    <w:rsid w:val="0037220F"/>
    <w:rsid w:val="0037256C"/>
    <w:rsid w:val="0039205F"/>
    <w:rsid w:val="00394A21"/>
    <w:rsid w:val="003A4226"/>
    <w:rsid w:val="003B1A9E"/>
    <w:rsid w:val="003B1B59"/>
    <w:rsid w:val="003B3FBD"/>
    <w:rsid w:val="003B72B0"/>
    <w:rsid w:val="003B7B5A"/>
    <w:rsid w:val="003C6E74"/>
    <w:rsid w:val="003D434B"/>
    <w:rsid w:val="003F2766"/>
    <w:rsid w:val="003F2E3F"/>
    <w:rsid w:val="003F3AE5"/>
    <w:rsid w:val="003F42E2"/>
    <w:rsid w:val="003F4E5B"/>
    <w:rsid w:val="004031B8"/>
    <w:rsid w:val="00404DC0"/>
    <w:rsid w:val="00411251"/>
    <w:rsid w:val="00420CCC"/>
    <w:rsid w:val="00422E0F"/>
    <w:rsid w:val="0042751F"/>
    <w:rsid w:val="00431DF6"/>
    <w:rsid w:val="0044136D"/>
    <w:rsid w:val="00443D22"/>
    <w:rsid w:val="00444036"/>
    <w:rsid w:val="00446CEE"/>
    <w:rsid w:val="00455A92"/>
    <w:rsid w:val="0046319A"/>
    <w:rsid w:val="00464AFB"/>
    <w:rsid w:val="00476716"/>
    <w:rsid w:val="00492829"/>
    <w:rsid w:val="00496BEC"/>
    <w:rsid w:val="004A1AF9"/>
    <w:rsid w:val="004A30FA"/>
    <w:rsid w:val="004A62CF"/>
    <w:rsid w:val="004B2F63"/>
    <w:rsid w:val="004C05C6"/>
    <w:rsid w:val="004C1F69"/>
    <w:rsid w:val="004C5508"/>
    <w:rsid w:val="004C74C8"/>
    <w:rsid w:val="004D7209"/>
    <w:rsid w:val="004D75FD"/>
    <w:rsid w:val="004E44FF"/>
    <w:rsid w:val="004E4AF4"/>
    <w:rsid w:val="0050092A"/>
    <w:rsid w:val="005027CF"/>
    <w:rsid w:val="005042D1"/>
    <w:rsid w:val="00506D0D"/>
    <w:rsid w:val="00520F02"/>
    <w:rsid w:val="00524A45"/>
    <w:rsid w:val="00525807"/>
    <w:rsid w:val="005304A8"/>
    <w:rsid w:val="00532637"/>
    <w:rsid w:val="00535B32"/>
    <w:rsid w:val="00546592"/>
    <w:rsid w:val="00554EB2"/>
    <w:rsid w:val="00563B33"/>
    <w:rsid w:val="00564BE9"/>
    <w:rsid w:val="0056763D"/>
    <w:rsid w:val="005713A5"/>
    <w:rsid w:val="005745AA"/>
    <w:rsid w:val="00580B14"/>
    <w:rsid w:val="0059255A"/>
    <w:rsid w:val="00597441"/>
    <w:rsid w:val="005A5882"/>
    <w:rsid w:val="005B7EFF"/>
    <w:rsid w:val="005C46E7"/>
    <w:rsid w:val="005C47D5"/>
    <w:rsid w:val="005C7187"/>
    <w:rsid w:val="005C7434"/>
    <w:rsid w:val="005E0683"/>
    <w:rsid w:val="005F5418"/>
    <w:rsid w:val="005F72DA"/>
    <w:rsid w:val="005F73EC"/>
    <w:rsid w:val="006040C4"/>
    <w:rsid w:val="0061359B"/>
    <w:rsid w:val="00620A17"/>
    <w:rsid w:val="00623B5E"/>
    <w:rsid w:val="006272CB"/>
    <w:rsid w:val="006300F6"/>
    <w:rsid w:val="0063175E"/>
    <w:rsid w:val="0063427B"/>
    <w:rsid w:val="00634426"/>
    <w:rsid w:val="00641CD6"/>
    <w:rsid w:val="00646DA2"/>
    <w:rsid w:val="006601A2"/>
    <w:rsid w:val="00670818"/>
    <w:rsid w:val="00675C7B"/>
    <w:rsid w:val="00681E0E"/>
    <w:rsid w:val="00684301"/>
    <w:rsid w:val="006A18B1"/>
    <w:rsid w:val="006A5666"/>
    <w:rsid w:val="006A79A3"/>
    <w:rsid w:val="006B2906"/>
    <w:rsid w:val="006C06EA"/>
    <w:rsid w:val="006C1145"/>
    <w:rsid w:val="006C4536"/>
    <w:rsid w:val="006D42D0"/>
    <w:rsid w:val="006D72C1"/>
    <w:rsid w:val="006E6989"/>
    <w:rsid w:val="006E6D91"/>
    <w:rsid w:val="006F4626"/>
    <w:rsid w:val="006F756C"/>
    <w:rsid w:val="006F79A4"/>
    <w:rsid w:val="00701EA4"/>
    <w:rsid w:val="00710165"/>
    <w:rsid w:val="00711CD0"/>
    <w:rsid w:val="007121C8"/>
    <w:rsid w:val="00716D3C"/>
    <w:rsid w:val="007172B7"/>
    <w:rsid w:val="00727BFF"/>
    <w:rsid w:val="007300F9"/>
    <w:rsid w:val="007515F4"/>
    <w:rsid w:val="00751873"/>
    <w:rsid w:val="00756BD5"/>
    <w:rsid w:val="00760668"/>
    <w:rsid w:val="00760C2D"/>
    <w:rsid w:val="00761692"/>
    <w:rsid w:val="0076182C"/>
    <w:rsid w:val="00763A07"/>
    <w:rsid w:val="0077218D"/>
    <w:rsid w:val="00772BAA"/>
    <w:rsid w:val="00777216"/>
    <w:rsid w:val="00785976"/>
    <w:rsid w:val="007976EE"/>
    <w:rsid w:val="007A0032"/>
    <w:rsid w:val="007A1816"/>
    <w:rsid w:val="007A1D60"/>
    <w:rsid w:val="007A2DBB"/>
    <w:rsid w:val="007C5EC3"/>
    <w:rsid w:val="007D49E5"/>
    <w:rsid w:val="007E1229"/>
    <w:rsid w:val="007E5B7E"/>
    <w:rsid w:val="007E5C59"/>
    <w:rsid w:val="007F1257"/>
    <w:rsid w:val="0080263A"/>
    <w:rsid w:val="00802EDC"/>
    <w:rsid w:val="00803BB0"/>
    <w:rsid w:val="0081101D"/>
    <w:rsid w:val="008164A2"/>
    <w:rsid w:val="00821FB3"/>
    <w:rsid w:val="008248D7"/>
    <w:rsid w:val="008271F0"/>
    <w:rsid w:val="00827B7A"/>
    <w:rsid w:val="0083212A"/>
    <w:rsid w:val="00832E4C"/>
    <w:rsid w:val="008356D2"/>
    <w:rsid w:val="00840196"/>
    <w:rsid w:val="008455DC"/>
    <w:rsid w:val="00846858"/>
    <w:rsid w:val="008473AE"/>
    <w:rsid w:val="00850E3B"/>
    <w:rsid w:val="0085421F"/>
    <w:rsid w:val="00857689"/>
    <w:rsid w:val="0086400B"/>
    <w:rsid w:val="008776DF"/>
    <w:rsid w:val="0088250F"/>
    <w:rsid w:val="008908D5"/>
    <w:rsid w:val="00892367"/>
    <w:rsid w:val="00893BFF"/>
    <w:rsid w:val="00894A71"/>
    <w:rsid w:val="008B0DB6"/>
    <w:rsid w:val="008B7544"/>
    <w:rsid w:val="008C1591"/>
    <w:rsid w:val="008D07AF"/>
    <w:rsid w:val="008D743E"/>
    <w:rsid w:val="008F3C18"/>
    <w:rsid w:val="008F7838"/>
    <w:rsid w:val="00911C00"/>
    <w:rsid w:val="009130D3"/>
    <w:rsid w:val="00913FBA"/>
    <w:rsid w:val="009141B8"/>
    <w:rsid w:val="00921E05"/>
    <w:rsid w:val="00933D81"/>
    <w:rsid w:val="00936B42"/>
    <w:rsid w:val="00940852"/>
    <w:rsid w:val="0094284A"/>
    <w:rsid w:val="00943EA0"/>
    <w:rsid w:val="00955ED0"/>
    <w:rsid w:val="00974CCF"/>
    <w:rsid w:val="00980636"/>
    <w:rsid w:val="00985477"/>
    <w:rsid w:val="00985E42"/>
    <w:rsid w:val="009907B0"/>
    <w:rsid w:val="009B2E36"/>
    <w:rsid w:val="009C3836"/>
    <w:rsid w:val="009C4CFA"/>
    <w:rsid w:val="009D0F12"/>
    <w:rsid w:val="009D529F"/>
    <w:rsid w:val="009E1C7E"/>
    <w:rsid w:val="009E2945"/>
    <w:rsid w:val="009F0378"/>
    <w:rsid w:val="009F03F5"/>
    <w:rsid w:val="009F0BE5"/>
    <w:rsid w:val="009F5A45"/>
    <w:rsid w:val="009F635C"/>
    <w:rsid w:val="00A02723"/>
    <w:rsid w:val="00A04DBF"/>
    <w:rsid w:val="00A131B5"/>
    <w:rsid w:val="00A2026A"/>
    <w:rsid w:val="00A275B4"/>
    <w:rsid w:val="00A33912"/>
    <w:rsid w:val="00A362B4"/>
    <w:rsid w:val="00A43133"/>
    <w:rsid w:val="00A47D46"/>
    <w:rsid w:val="00A6433B"/>
    <w:rsid w:val="00A6696D"/>
    <w:rsid w:val="00A71687"/>
    <w:rsid w:val="00A83AEB"/>
    <w:rsid w:val="00A87A5C"/>
    <w:rsid w:val="00AA5339"/>
    <w:rsid w:val="00AA7798"/>
    <w:rsid w:val="00AA7B0C"/>
    <w:rsid w:val="00AB2E37"/>
    <w:rsid w:val="00AB4667"/>
    <w:rsid w:val="00AB77FB"/>
    <w:rsid w:val="00AC7796"/>
    <w:rsid w:val="00AC7B01"/>
    <w:rsid w:val="00AD14F2"/>
    <w:rsid w:val="00AD322B"/>
    <w:rsid w:val="00AD7FAF"/>
    <w:rsid w:val="00AE4689"/>
    <w:rsid w:val="00AE5F57"/>
    <w:rsid w:val="00AF1FEA"/>
    <w:rsid w:val="00AF4B64"/>
    <w:rsid w:val="00AF5B79"/>
    <w:rsid w:val="00AF6985"/>
    <w:rsid w:val="00AF723F"/>
    <w:rsid w:val="00AF73E0"/>
    <w:rsid w:val="00B0000C"/>
    <w:rsid w:val="00B03B79"/>
    <w:rsid w:val="00B03F7E"/>
    <w:rsid w:val="00B04AEF"/>
    <w:rsid w:val="00B063D8"/>
    <w:rsid w:val="00B10A83"/>
    <w:rsid w:val="00B15097"/>
    <w:rsid w:val="00B151C9"/>
    <w:rsid w:val="00B1686D"/>
    <w:rsid w:val="00B20E01"/>
    <w:rsid w:val="00B24721"/>
    <w:rsid w:val="00B264B6"/>
    <w:rsid w:val="00B267C4"/>
    <w:rsid w:val="00B30E92"/>
    <w:rsid w:val="00B3613B"/>
    <w:rsid w:val="00B42D7C"/>
    <w:rsid w:val="00B43989"/>
    <w:rsid w:val="00B51119"/>
    <w:rsid w:val="00B55DA0"/>
    <w:rsid w:val="00B63975"/>
    <w:rsid w:val="00B64EB3"/>
    <w:rsid w:val="00B64F8D"/>
    <w:rsid w:val="00B77351"/>
    <w:rsid w:val="00B80F7E"/>
    <w:rsid w:val="00B83235"/>
    <w:rsid w:val="00B83B3D"/>
    <w:rsid w:val="00B87A6B"/>
    <w:rsid w:val="00B96D87"/>
    <w:rsid w:val="00BB4693"/>
    <w:rsid w:val="00BB550A"/>
    <w:rsid w:val="00BB5CB7"/>
    <w:rsid w:val="00BC0400"/>
    <w:rsid w:val="00BC4736"/>
    <w:rsid w:val="00BC6A47"/>
    <w:rsid w:val="00BD7C73"/>
    <w:rsid w:val="00BE14C0"/>
    <w:rsid w:val="00BE37A8"/>
    <w:rsid w:val="00BE3D48"/>
    <w:rsid w:val="00BF08EB"/>
    <w:rsid w:val="00BF1995"/>
    <w:rsid w:val="00BF28B0"/>
    <w:rsid w:val="00C020DB"/>
    <w:rsid w:val="00C0339C"/>
    <w:rsid w:val="00C04298"/>
    <w:rsid w:val="00C04353"/>
    <w:rsid w:val="00C10BCC"/>
    <w:rsid w:val="00C14D7B"/>
    <w:rsid w:val="00C17BB7"/>
    <w:rsid w:val="00C20C48"/>
    <w:rsid w:val="00C22A85"/>
    <w:rsid w:val="00C233E6"/>
    <w:rsid w:val="00C236AE"/>
    <w:rsid w:val="00C31F07"/>
    <w:rsid w:val="00C320CE"/>
    <w:rsid w:val="00C4371B"/>
    <w:rsid w:val="00C4774A"/>
    <w:rsid w:val="00C6216C"/>
    <w:rsid w:val="00C62F1C"/>
    <w:rsid w:val="00C75FF9"/>
    <w:rsid w:val="00C80321"/>
    <w:rsid w:val="00C924D1"/>
    <w:rsid w:val="00C932E6"/>
    <w:rsid w:val="00C957C7"/>
    <w:rsid w:val="00C978C6"/>
    <w:rsid w:val="00CB35A8"/>
    <w:rsid w:val="00CC0568"/>
    <w:rsid w:val="00CC4F71"/>
    <w:rsid w:val="00CC7AB5"/>
    <w:rsid w:val="00CD58D2"/>
    <w:rsid w:val="00CD7524"/>
    <w:rsid w:val="00CE0EAD"/>
    <w:rsid w:val="00CE2AA7"/>
    <w:rsid w:val="00CE424B"/>
    <w:rsid w:val="00CE6A72"/>
    <w:rsid w:val="00D01B62"/>
    <w:rsid w:val="00D0737E"/>
    <w:rsid w:val="00D1259E"/>
    <w:rsid w:val="00D32B86"/>
    <w:rsid w:val="00D352FC"/>
    <w:rsid w:val="00D3677F"/>
    <w:rsid w:val="00D43267"/>
    <w:rsid w:val="00D47B5A"/>
    <w:rsid w:val="00D57564"/>
    <w:rsid w:val="00D61262"/>
    <w:rsid w:val="00D66DF8"/>
    <w:rsid w:val="00D70644"/>
    <w:rsid w:val="00D70C86"/>
    <w:rsid w:val="00D75A3E"/>
    <w:rsid w:val="00D81011"/>
    <w:rsid w:val="00D90AFB"/>
    <w:rsid w:val="00D946A0"/>
    <w:rsid w:val="00DA55F7"/>
    <w:rsid w:val="00DB4D9E"/>
    <w:rsid w:val="00DC05ED"/>
    <w:rsid w:val="00DC7F86"/>
    <w:rsid w:val="00DD2DF0"/>
    <w:rsid w:val="00DD3EE9"/>
    <w:rsid w:val="00DD7755"/>
    <w:rsid w:val="00DE1268"/>
    <w:rsid w:val="00DE3A92"/>
    <w:rsid w:val="00DE593A"/>
    <w:rsid w:val="00DE5B61"/>
    <w:rsid w:val="00DE7142"/>
    <w:rsid w:val="00DF16D6"/>
    <w:rsid w:val="00DF3094"/>
    <w:rsid w:val="00DF63D3"/>
    <w:rsid w:val="00E024D5"/>
    <w:rsid w:val="00E02D45"/>
    <w:rsid w:val="00E133BA"/>
    <w:rsid w:val="00E2152F"/>
    <w:rsid w:val="00E2416F"/>
    <w:rsid w:val="00E2506B"/>
    <w:rsid w:val="00E3314E"/>
    <w:rsid w:val="00E36666"/>
    <w:rsid w:val="00E40E06"/>
    <w:rsid w:val="00E45FB8"/>
    <w:rsid w:val="00E470EE"/>
    <w:rsid w:val="00E603F6"/>
    <w:rsid w:val="00E670D8"/>
    <w:rsid w:val="00E8308B"/>
    <w:rsid w:val="00E84122"/>
    <w:rsid w:val="00E84758"/>
    <w:rsid w:val="00E955E9"/>
    <w:rsid w:val="00E970F0"/>
    <w:rsid w:val="00EA4DBA"/>
    <w:rsid w:val="00EA7FA6"/>
    <w:rsid w:val="00EB19C0"/>
    <w:rsid w:val="00EB27AD"/>
    <w:rsid w:val="00EB460E"/>
    <w:rsid w:val="00EB60B8"/>
    <w:rsid w:val="00ED38C8"/>
    <w:rsid w:val="00EE7D34"/>
    <w:rsid w:val="00EF4AB5"/>
    <w:rsid w:val="00F02F6B"/>
    <w:rsid w:val="00F040EF"/>
    <w:rsid w:val="00F0597B"/>
    <w:rsid w:val="00F05D42"/>
    <w:rsid w:val="00F06403"/>
    <w:rsid w:val="00F11804"/>
    <w:rsid w:val="00F12B9F"/>
    <w:rsid w:val="00F16105"/>
    <w:rsid w:val="00F16759"/>
    <w:rsid w:val="00F16F75"/>
    <w:rsid w:val="00F26405"/>
    <w:rsid w:val="00F26D31"/>
    <w:rsid w:val="00F30971"/>
    <w:rsid w:val="00F30BCB"/>
    <w:rsid w:val="00F30BF6"/>
    <w:rsid w:val="00F31D23"/>
    <w:rsid w:val="00F4169F"/>
    <w:rsid w:val="00F55B46"/>
    <w:rsid w:val="00F63144"/>
    <w:rsid w:val="00F633F6"/>
    <w:rsid w:val="00F729E2"/>
    <w:rsid w:val="00F774DC"/>
    <w:rsid w:val="00F8337A"/>
    <w:rsid w:val="00F87DC6"/>
    <w:rsid w:val="00F90242"/>
    <w:rsid w:val="00F91C63"/>
    <w:rsid w:val="00FA02E3"/>
    <w:rsid w:val="00FA0808"/>
    <w:rsid w:val="00FA466A"/>
    <w:rsid w:val="00FA6613"/>
    <w:rsid w:val="00FA68D1"/>
    <w:rsid w:val="00FA7790"/>
    <w:rsid w:val="00FB2445"/>
    <w:rsid w:val="00FB51B5"/>
    <w:rsid w:val="00FC1D86"/>
    <w:rsid w:val="00FE698B"/>
    <w:rsid w:val="00FF05D1"/>
    <w:rsid w:val="00FF2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5F1F5CF"/>
  <w15:docId w15:val="{259D66B8-E530-49BC-A988-F7C2F68D7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36F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2">
    <w:name w:val="s2"/>
    <w:rsid w:val="006A18B1"/>
  </w:style>
  <w:style w:type="paragraph" w:customStyle="1" w:styleId="p1">
    <w:name w:val="p1"/>
    <w:basedOn w:val="Normal"/>
    <w:rsid w:val="006A18B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0">
    <w:name w:val="Pa0"/>
    <w:basedOn w:val="Normal"/>
    <w:next w:val="Normal"/>
    <w:rsid w:val="006A18B1"/>
    <w:pPr>
      <w:autoSpaceDE w:val="0"/>
      <w:autoSpaceDN w:val="0"/>
      <w:adjustRightInd w:val="0"/>
      <w:spacing w:after="0" w:line="241" w:lineRule="atLeast"/>
    </w:pPr>
    <w:rPr>
      <w:rFonts w:ascii="IGJXZV+ZapfDingbats" w:eastAsia="IGJXZV+ZapfDingbats"/>
      <w:sz w:val="24"/>
      <w:szCs w:val="24"/>
      <w:lang w:val="ru-RU"/>
    </w:rPr>
  </w:style>
  <w:style w:type="character" w:customStyle="1" w:styleId="A8">
    <w:name w:val="A8"/>
    <w:rsid w:val="006A18B1"/>
    <w:rPr>
      <w:rFonts w:cs="IGJXZV+ZapfDingbats"/>
      <w:color w:val="000000"/>
      <w:sz w:val="12"/>
      <w:szCs w:val="12"/>
    </w:rPr>
  </w:style>
  <w:style w:type="character" w:customStyle="1" w:styleId="A9">
    <w:name w:val="A9"/>
    <w:rsid w:val="006A18B1"/>
    <w:rPr>
      <w:rFonts w:ascii="GQPLXZ+DIN-Regular" w:hAnsi="GQPLXZ+DIN-Regular" w:cs="GQPLXZ+DIN-Regular"/>
      <w:color w:val="000000"/>
      <w:sz w:val="19"/>
      <w:szCs w:val="19"/>
    </w:rPr>
  </w:style>
  <w:style w:type="character" w:customStyle="1" w:styleId="A7">
    <w:name w:val="A7"/>
    <w:rsid w:val="006A18B1"/>
    <w:rPr>
      <w:rFonts w:ascii="CKBNTH+DIN-Medium" w:hAnsi="CKBNTH+DIN-Medium" w:cs="CKBNTH+DIN-Medium"/>
      <w:color w:val="000000"/>
      <w:sz w:val="20"/>
      <w:szCs w:val="20"/>
    </w:rPr>
  </w:style>
  <w:style w:type="paragraph" w:styleId="NoSpacing">
    <w:name w:val="No Spacing"/>
    <w:uiPriority w:val="1"/>
    <w:qFormat/>
    <w:rsid w:val="004C74C8"/>
    <w:rPr>
      <w:sz w:val="22"/>
      <w:szCs w:val="22"/>
    </w:rPr>
  </w:style>
  <w:style w:type="paragraph" w:styleId="FootnoteText">
    <w:name w:val="footnote text"/>
    <w:basedOn w:val="Normal"/>
    <w:link w:val="FootnoteTextChar"/>
    <w:semiHidden/>
    <w:rsid w:val="005745AA"/>
    <w:pPr>
      <w:spacing w:after="0" w:line="240" w:lineRule="auto"/>
    </w:pPr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link w:val="FootnoteText"/>
    <w:semiHidden/>
    <w:rsid w:val="005745AA"/>
    <w:rPr>
      <w:rFonts w:ascii="Times Armenian" w:hAnsi="Times Armenian"/>
      <w:lang w:eastAsia="ru-RU"/>
    </w:rPr>
  </w:style>
  <w:style w:type="character" w:styleId="FootnoteReference">
    <w:name w:val="footnote reference"/>
    <w:semiHidden/>
    <w:rsid w:val="005745AA"/>
    <w:rPr>
      <w:vertAlign w:val="superscript"/>
    </w:rPr>
  </w:style>
  <w:style w:type="paragraph" w:styleId="List">
    <w:name w:val="List"/>
    <w:basedOn w:val="Normal"/>
    <w:rsid w:val="00670818"/>
    <w:pPr>
      <w:ind w:left="283" w:hanging="283"/>
      <w:contextualSpacing/>
    </w:pPr>
    <w:rPr>
      <w:rFonts w:cs="Calibri"/>
    </w:rPr>
  </w:style>
  <w:style w:type="paragraph" w:styleId="BalloonText">
    <w:name w:val="Balloon Text"/>
    <w:basedOn w:val="Normal"/>
    <w:link w:val="BalloonTextChar"/>
    <w:uiPriority w:val="99"/>
    <w:rsid w:val="005304A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5304A8"/>
    <w:rPr>
      <w:rFonts w:ascii="Tahoma" w:hAnsi="Tahoma"/>
      <w:sz w:val="16"/>
      <w:szCs w:val="16"/>
    </w:rPr>
  </w:style>
  <w:style w:type="table" w:styleId="TableGrid">
    <w:name w:val="Table Grid"/>
    <w:basedOn w:val="TableNormal"/>
    <w:uiPriority w:val="59"/>
    <w:locked/>
    <w:rsid w:val="00AD7F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rsid w:val="00306EA3"/>
  </w:style>
  <w:style w:type="paragraph" w:styleId="ListParagraph">
    <w:name w:val="List Paragraph"/>
    <w:basedOn w:val="Normal"/>
    <w:uiPriority w:val="34"/>
    <w:qFormat/>
    <w:rsid w:val="00306EA3"/>
    <w:pPr>
      <w:ind w:left="720"/>
      <w:contextualSpacing/>
    </w:pPr>
  </w:style>
  <w:style w:type="character" w:styleId="Hyperlink">
    <w:name w:val="Hyperlink"/>
    <w:uiPriority w:val="99"/>
    <w:unhideWhenUsed/>
    <w:rsid w:val="00306EA3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613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3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0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3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56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05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33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8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64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6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76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9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6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9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1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14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8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42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60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8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0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2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1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0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6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580E92-33C7-4D6D-A119-007FA3434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595</Words>
  <Characters>3537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</Company>
  <LinksUpToDate>false</LinksUpToDate>
  <CharactersWithSpaces>4124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Lusine Avetisyan</cp:lastModifiedBy>
  <cp:revision>2</cp:revision>
  <cp:lastPrinted>2024-11-18T09:45:00Z</cp:lastPrinted>
  <dcterms:created xsi:type="dcterms:W3CDTF">2024-11-29T08:52:00Z</dcterms:created>
  <dcterms:modified xsi:type="dcterms:W3CDTF">2024-11-29T08:52:00Z</dcterms:modified>
</cp:coreProperties>
</file>